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78B" w:rsidRPr="00A1478B" w:rsidRDefault="00A1478B" w:rsidP="00A1478B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1478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Муниципальное автономное учреждение дополнительного образования </w:t>
      </w:r>
    </w:p>
    <w:p w:rsidR="00A1478B" w:rsidRPr="00A1478B" w:rsidRDefault="00A1478B" w:rsidP="00A1478B">
      <w:pPr>
        <w:shd w:val="clear" w:color="auto" w:fill="FFFFFF"/>
        <w:spacing w:after="0" w:line="338" w:lineRule="atLeast"/>
        <w:jc w:val="center"/>
        <w:rPr>
          <w:rFonts w:ascii="Calibri" w:eastAsia="Times New Roman" w:hAnsi="Calibri" w:cs="Arial"/>
          <w:b/>
          <w:color w:val="000000"/>
          <w:sz w:val="28"/>
          <w:szCs w:val="28"/>
          <w:lang w:eastAsia="ru-RU"/>
        </w:rPr>
      </w:pPr>
      <w:r w:rsidRPr="00A1478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«Дом детского творчества «Дар»</w:t>
      </w:r>
    </w:p>
    <w:p w:rsidR="00A1478B" w:rsidRPr="00A1478B" w:rsidRDefault="00A1478B" w:rsidP="00A147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1478B" w:rsidRPr="00A1478B" w:rsidRDefault="00A1478B" w:rsidP="00A147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147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Конспект открытого занятия по дополнительной </w:t>
      </w:r>
      <w:r w:rsidR="002D5B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общеобразовательной </w:t>
      </w:r>
      <w:r w:rsidRPr="00A147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общеразвивающей программе «Танцевальный калейдоскоп» </w:t>
      </w:r>
      <w:r w:rsidR="002D5B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</w:p>
    <w:p w:rsidR="00A1478B" w:rsidRPr="00A1478B" w:rsidRDefault="00A1478B" w:rsidP="00A147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1478B" w:rsidRPr="00A1478B" w:rsidRDefault="00A1478B" w:rsidP="00A147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1478B" w:rsidRPr="00A1478B" w:rsidRDefault="00A1478B" w:rsidP="00A147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1478B" w:rsidRPr="00A1478B" w:rsidRDefault="00A1478B" w:rsidP="00A147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1478B" w:rsidRPr="00A1478B" w:rsidRDefault="00A1478B" w:rsidP="00A147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1478B" w:rsidRPr="00A1478B" w:rsidRDefault="00A1478B" w:rsidP="00A147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1478B" w:rsidRPr="00A1478B" w:rsidRDefault="00A1478B" w:rsidP="00A1478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b/>
          <w:color w:val="000000"/>
          <w:sz w:val="28"/>
          <w:szCs w:val="28"/>
          <w:lang w:eastAsia="ru-RU"/>
        </w:rPr>
      </w:pPr>
    </w:p>
    <w:p w:rsidR="00A1478B" w:rsidRPr="00A1478B" w:rsidRDefault="00A1478B" w:rsidP="00A1478B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1478B" w:rsidRPr="00A1478B" w:rsidRDefault="00A1478B" w:rsidP="00A1478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b/>
          <w:color w:val="000000"/>
          <w:lang w:eastAsia="ru-RU"/>
        </w:rPr>
      </w:pPr>
      <w:r w:rsidRPr="00A1478B">
        <w:rPr>
          <w:rFonts w:ascii="Times New Roman" w:eastAsia="Times New Roman" w:hAnsi="Times New Roman" w:cs="Times New Roman"/>
          <w:b/>
          <w:bCs/>
          <w:iCs/>
          <w:color w:val="000000"/>
          <w:sz w:val="48"/>
          <w:lang w:eastAsia="ru-RU"/>
        </w:rPr>
        <w:t>Тема занятия</w:t>
      </w:r>
      <w:r w:rsidRPr="00A1478B">
        <w:rPr>
          <w:rFonts w:ascii="Times New Roman" w:eastAsia="Times New Roman" w:hAnsi="Times New Roman" w:cs="Times New Roman"/>
          <w:color w:val="000000"/>
          <w:sz w:val="48"/>
          <w:lang w:eastAsia="ru-RU"/>
        </w:rPr>
        <w:t> </w:t>
      </w:r>
      <w:r w:rsidRPr="00411FA6">
        <w:rPr>
          <w:rFonts w:ascii="Times New Roman" w:eastAsia="Times New Roman" w:hAnsi="Times New Roman" w:cs="Times New Roman"/>
          <w:b/>
          <w:color w:val="000000"/>
          <w:sz w:val="48"/>
          <w:lang w:eastAsia="ru-RU"/>
        </w:rPr>
        <w:t>«</w:t>
      </w:r>
      <w:r w:rsidR="00480112">
        <w:rPr>
          <w:rFonts w:ascii="Times New Roman" w:eastAsia="Times New Roman" w:hAnsi="Times New Roman" w:cs="Times New Roman"/>
          <w:b/>
          <w:color w:val="000000"/>
          <w:sz w:val="48"/>
          <w:lang w:eastAsia="ru-RU"/>
        </w:rPr>
        <w:t>Рисуем победу</w:t>
      </w:r>
      <w:r w:rsidRPr="00411FA6">
        <w:rPr>
          <w:rFonts w:ascii="Times New Roman" w:eastAsia="Times New Roman" w:hAnsi="Times New Roman" w:cs="Times New Roman"/>
          <w:b/>
          <w:color w:val="000000"/>
          <w:sz w:val="48"/>
          <w:lang w:eastAsia="ru-RU"/>
        </w:rPr>
        <w:t>»</w:t>
      </w:r>
    </w:p>
    <w:p w:rsidR="00A1478B" w:rsidRPr="00A10ECA" w:rsidRDefault="00A1478B" w:rsidP="00A1478B">
      <w:pPr>
        <w:shd w:val="clear" w:color="auto" w:fill="FFFFFF"/>
        <w:spacing w:after="0" w:line="338" w:lineRule="atLeast"/>
        <w:jc w:val="center"/>
        <w:rPr>
          <w:rFonts w:ascii="Calibri" w:eastAsia="Times New Roman" w:hAnsi="Calibri" w:cs="Arial"/>
          <w:b/>
          <w:color w:val="000000"/>
          <w:lang w:eastAsia="ru-RU"/>
        </w:rPr>
      </w:pPr>
    </w:p>
    <w:p w:rsidR="00A1478B" w:rsidRPr="00A1478B" w:rsidRDefault="00A1478B" w:rsidP="00A147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28"/>
          <w:lang w:eastAsia="ru-RU"/>
        </w:rPr>
      </w:pPr>
    </w:p>
    <w:p w:rsidR="00A1478B" w:rsidRPr="00A1478B" w:rsidRDefault="00A1478B" w:rsidP="00A147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28"/>
          <w:lang w:eastAsia="ru-RU"/>
        </w:rPr>
      </w:pPr>
    </w:p>
    <w:p w:rsidR="00A1478B" w:rsidRPr="00A1478B" w:rsidRDefault="00A1478B" w:rsidP="00A147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28"/>
          <w:lang w:eastAsia="ru-RU"/>
        </w:rPr>
      </w:pPr>
    </w:p>
    <w:p w:rsidR="00A1478B" w:rsidRPr="00A1478B" w:rsidRDefault="00A1478B" w:rsidP="00A147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28"/>
          <w:lang w:eastAsia="ru-RU"/>
        </w:rPr>
      </w:pPr>
    </w:p>
    <w:p w:rsidR="00A1478B" w:rsidRPr="00A1478B" w:rsidRDefault="00A1478B" w:rsidP="00A147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28"/>
          <w:lang w:eastAsia="ru-RU"/>
        </w:rPr>
      </w:pPr>
    </w:p>
    <w:p w:rsidR="00A1478B" w:rsidRPr="00A1478B" w:rsidRDefault="00A1478B" w:rsidP="002D5B0E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1478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Педагог дополнительного </w:t>
      </w:r>
    </w:p>
    <w:p w:rsidR="00A1478B" w:rsidRPr="00A1478B" w:rsidRDefault="00A1478B" w:rsidP="002D5B0E">
      <w:pPr>
        <w:shd w:val="clear" w:color="auto" w:fill="FFFFFF"/>
        <w:spacing w:after="0" w:line="240" w:lineRule="auto"/>
        <w:ind w:left="5103"/>
        <w:rPr>
          <w:rFonts w:ascii="Calibri" w:eastAsia="Times New Roman" w:hAnsi="Calibri" w:cs="Arial"/>
          <w:color w:val="000000"/>
          <w:lang w:eastAsia="ru-RU"/>
        </w:rPr>
      </w:pPr>
      <w:r w:rsidRPr="00A1478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образования</w:t>
      </w:r>
    </w:p>
    <w:p w:rsidR="00A1478B" w:rsidRPr="00A1478B" w:rsidRDefault="00A1478B" w:rsidP="002D5B0E">
      <w:pPr>
        <w:shd w:val="clear" w:color="auto" w:fill="FFFFFF"/>
        <w:spacing w:after="0" w:line="338" w:lineRule="atLeast"/>
        <w:ind w:left="5103"/>
        <w:rPr>
          <w:rFonts w:ascii="Calibri" w:eastAsia="Times New Roman" w:hAnsi="Calibri" w:cs="Arial"/>
          <w:color w:val="000000"/>
          <w:lang w:eastAsia="ru-RU"/>
        </w:rPr>
      </w:pPr>
      <w:r w:rsidRPr="00A1478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Грибова Наталия Владимировна</w:t>
      </w:r>
    </w:p>
    <w:p w:rsidR="00A1478B" w:rsidRPr="00A1478B" w:rsidRDefault="00A1478B" w:rsidP="00A1478B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eastAsia="ru-RU"/>
        </w:rPr>
      </w:pPr>
    </w:p>
    <w:p w:rsidR="00A1478B" w:rsidRPr="00A1478B" w:rsidRDefault="00A1478B" w:rsidP="00A1478B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eastAsia="ru-RU"/>
        </w:rPr>
      </w:pPr>
    </w:p>
    <w:p w:rsidR="00A1478B" w:rsidRPr="00A1478B" w:rsidRDefault="00A1478B" w:rsidP="00A1478B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eastAsia="ru-RU"/>
        </w:rPr>
      </w:pPr>
    </w:p>
    <w:p w:rsidR="00A1478B" w:rsidRPr="00A1478B" w:rsidRDefault="00A1478B" w:rsidP="00A1478B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eastAsia="ru-RU"/>
        </w:rPr>
      </w:pPr>
    </w:p>
    <w:p w:rsidR="00A1478B" w:rsidRPr="00A1478B" w:rsidRDefault="00A1478B" w:rsidP="00A1478B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eastAsia="ru-RU"/>
        </w:rPr>
      </w:pPr>
    </w:p>
    <w:p w:rsidR="00A1478B" w:rsidRPr="00A1478B" w:rsidRDefault="00A1478B" w:rsidP="00A1478B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eastAsia="ru-RU"/>
        </w:rPr>
      </w:pPr>
    </w:p>
    <w:p w:rsidR="00A1478B" w:rsidRPr="00A1478B" w:rsidRDefault="00A1478B" w:rsidP="00A1478B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eastAsia="ru-RU"/>
        </w:rPr>
      </w:pPr>
    </w:p>
    <w:p w:rsidR="00A1478B" w:rsidRPr="00A1478B" w:rsidRDefault="00A1478B" w:rsidP="00A1478B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eastAsia="ru-RU"/>
        </w:rPr>
      </w:pPr>
    </w:p>
    <w:p w:rsidR="00A1478B" w:rsidRPr="00A1478B" w:rsidRDefault="00A1478B" w:rsidP="00A1478B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eastAsia="ru-RU"/>
        </w:rPr>
      </w:pPr>
    </w:p>
    <w:p w:rsidR="00A1478B" w:rsidRPr="00A1478B" w:rsidRDefault="00A1478B" w:rsidP="00A1478B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eastAsia="ru-RU"/>
        </w:rPr>
      </w:pPr>
    </w:p>
    <w:p w:rsidR="00A1478B" w:rsidRDefault="00A1478B" w:rsidP="00A1478B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eastAsia="ru-RU"/>
        </w:rPr>
      </w:pPr>
    </w:p>
    <w:p w:rsidR="005843CB" w:rsidRPr="00A1478B" w:rsidRDefault="005843CB" w:rsidP="00A1478B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eastAsia="ru-RU"/>
        </w:rPr>
      </w:pPr>
    </w:p>
    <w:p w:rsidR="00A1478B" w:rsidRPr="00A1478B" w:rsidRDefault="00A1478B" w:rsidP="00A1478B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eastAsia="ru-RU"/>
        </w:rPr>
      </w:pPr>
    </w:p>
    <w:p w:rsidR="00A1478B" w:rsidRPr="00A1478B" w:rsidRDefault="00A1478B" w:rsidP="00A1478B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eastAsia="ru-RU"/>
        </w:rPr>
      </w:pPr>
    </w:p>
    <w:p w:rsidR="00A1478B" w:rsidRPr="00A1478B" w:rsidRDefault="00A1478B" w:rsidP="00A1478B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eastAsia="ru-RU"/>
        </w:rPr>
      </w:pPr>
    </w:p>
    <w:p w:rsidR="00A1478B" w:rsidRPr="00A1478B" w:rsidRDefault="00A1478B" w:rsidP="00A1478B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</w:pPr>
      <w:r w:rsidRPr="00A1478B"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  <w:t xml:space="preserve">г. Кунгур </w:t>
      </w:r>
    </w:p>
    <w:p w:rsidR="00A1478B" w:rsidRDefault="00A1478B" w:rsidP="00EC2923">
      <w:pPr>
        <w:shd w:val="clear" w:color="auto" w:fill="FFFFFF"/>
        <w:spacing w:after="0" w:line="338" w:lineRule="atLeast"/>
        <w:rPr>
          <w:rFonts w:ascii="Calibri" w:eastAsia="Times New Roman" w:hAnsi="Calibri" w:cs="Arial"/>
          <w:color w:val="000000"/>
          <w:lang w:eastAsia="ru-RU"/>
        </w:rPr>
      </w:pPr>
    </w:p>
    <w:p w:rsidR="00411FA6" w:rsidRPr="00A1478B" w:rsidRDefault="00411FA6" w:rsidP="00EC2923">
      <w:pPr>
        <w:shd w:val="clear" w:color="auto" w:fill="FFFFFF"/>
        <w:spacing w:after="0" w:line="338" w:lineRule="atLeast"/>
        <w:rPr>
          <w:rFonts w:ascii="Calibri" w:eastAsia="Times New Roman" w:hAnsi="Calibri" w:cs="Arial"/>
          <w:color w:val="000000"/>
          <w:lang w:eastAsia="ru-RU"/>
        </w:rPr>
      </w:pPr>
    </w:p>
    <w:p w:rsidR="00411FA6" w:rsidRPr="00411FA6" w:rsidRDefault="00411FA6" w:rsidP="00634E2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7D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Тема занятия</w:t>
      </w:r>
      <w:r w:rsidR="00986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«Рисуем П</w:t>
      </w:r>
      <w:r w:rsidR="004801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обеду»</w:t>
      </w:r>
    </w:p>
    <w:p w:rsidR="00411FA6" w:rsidRPr="00411FA6" w:rsidRDefault="00411FA6" w:rsidP="00634E2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7D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Продолжительность занятия</w:t>
      </w:r>
      <w:r w:rsidR="00407B1E" w:rsidRPr="00417D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407B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</w:t>
      </w:r>
      <w:r w:rsidR="00407B1E" w:rsidRPr="001769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411F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минут</w:t>
      </w:r>
    </w:p>
    <w:p w:rsidR="00411FA6" w:rsidRPr="00411FA6" w:rsidRDefault="00411FA6" w:rsidP="00634E2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7D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Форма</w:t>
      </w:r>
      <w:r w:rsidR="00417D7A" w:rsidRPr="00417D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занятия</w:t>
      </w:r>
      <w:r w:rsidRPr="00411F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учебное занятие</w:t>
      </w:r>
    </w:p>
    <w:p w:rsidR="00A1478B" w:rsidRPr="00986B17" w:rsidRDefault="00411FA6" w:rsidP="00634E2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7D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Возраст детей</w:t>
      </w:r>
      <w:r w:rsidR="00417D7A" w:rsidRPr="00417D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411F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</w:t>
      </w:r>
      <w:r w:rsidR="00407B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-1</w:t>
      </w:r>
      <w:r w:rsidR="00407B1E" w:rsidRPr="00407B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986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лет</w:t>
      </w:r>
    </w:p>
    <w:p w:rsidR="00986B17" w:rsidRDefault="00A1478B" w:rsidP="00634E2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FA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Цель:</w:t>
      </w:r>
      <w:r w:rsidRPr="00411F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417D7A">
        <w:rPr>
          <w:rFonts w:ascii="Times New Roman" w:hAnsi="Times New Roman" w:cs="Times New Roman"/>
          <w:sz w:val="28"/>
          <w:szCs w:val="28"/>
        </w:rPr>
        <w:t>формирование патриотизма учащихся средствами хореографического искусства (на основе композиции «Победный марш»)</w:t>
      </w:r>
      <w:r w:rsidR="00986B17" w:rsidRPr="00986B17">
        <w:rPr>
          <w:rFonts w:ascii="Times New Roman" w:hAnsi="Times New Roman" w:cs="Times New Roman"/>
          <w:sz w:val="28"/>
          <w:szCs w:val="28"/>
        </w:rPr>
        <w:t>.</w:t>
      </w:r>
    </w:p>
    <w:p w:rsidR="00A1478B" w:rsidRPr="00411FA6" w:rsidRDefault="00A1478B" w:rsidP="00634E2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FA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Задачи:</w:t>
      </w:r>
    </w:p>
    <w:p w:rsidR="00986B17" w:rsidRPr="00986B17" w:rsidRDefault="00986B17" w:rsidP="00634E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86B17">
        <w:rPr>
          <w:rFonts w:ascii="Times New Roman" w:hAnsi="Times New Roman" w:cs="Times New Roman"/>
          <w:sz w:val="28"/>
          <w:szCs w:val="28"/>
        </w:rPr>
        <w:t>Образовательные:</w:t>
      </w:r>
    </w:p>
    <w:p w:rsidR="00986B17" w:rsidRPr="00986B17" w:rsidRDefault="00986B17" w:rsidP="00634E25">
      <w:pPr>
        <w:pStyle w:val="a6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86B17">
        <w:rPr>
          <w:rFonts w:ascii="Times New Roman" w:hAnsi="Times New Roman" w:cs="Times New Roman"/>
          <w:sz w:val="28"/>
          <w:szCs w:val="28"/>
        </w:rPr>
        <w:t>Познакомить учащихся с рисунками танца через построение и перестроение;</w:t>
      </w:r>
    </w:p>
    <w:p w:rsidR="00986B17" w:rsidRPr="00986B17" w:rsidRDefault="00986B17" w:rsidP="00634E25">
      <w:pPr>
        <w:pStyle w:val="a6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86B17">
        <w:rPr>
          <w:rFonts w:ascii="Times New Roman" w:hAnsi="Times New Roman" w:cs="Times New Roman"/>
          <w:sz w:val="28"/>
          <w:szCs w:val="28"/>
        </w:rPr>
        <w:t>Учить передавать настроение и содержание музыкальных произведений в движениях и рисунках танца;</w:t>
      </w:r>
    </w:p>
    <w:p w:rsidR="00986B17" w:rsidRPr="00986B17" w:rsidRDefault="00986B17" w:rsidP="00634E25">
      <w:pPr>
        <w:pStyle w:val="a6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86B17">
        <w:rPr>
          <w:rFonts w:ascii="Times New Roman" w:hAnsi="Times New Roman" w:cs="Times New Roman"/>
          <w:sz w:val="28"/>
          <w:szCs w:val="28"/>
        </w:rPr>
        <w:t>Разучить танцевальную композицию «Победный марш», с использованием маршеобразного шага и атрибута «Флаги»;</w:t>
      </w:r>
    </w:p>
    <w:p w:rsidR="00986B17" w:rsidRPr="00986B17" w:rsidRDefault="00986B17" w:rsidP="00634E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86B17">
        <w:rPr>
          <w:rFonts w:ascii="Times New Roman" w:hAnsi="Times New Roman" w:cs="Times New Roman"/>
          <w:sz w:val="28"/>
          <w:szCs w:val="28"/>
        </w:rPr>
        <w:t>Развивающие:</w:t>
      </w:r>
    </w:p>
    <w:p w:rsidR="00986B17" w:rsidRPr="00986B17" w:rsidRDefault="00986B17" w:rsidP="00634E25">
      <w:pPr>
        <w:pStyle w:val="a6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86B17">
        <w:rPr>
          <w:rFonts w:ascii="Times New Roman" w:hAnsi="Times New Roman" w:cs="Times New Roman"/>
          <w:sz w:val="28"/>
          <w:szCs w:val="28"/>
        </w:rPr>
        <w:t>Совершенствовать умение ориентироваться в пространстве;</w:t>
      </w:r>
    </w:p>
    <w:p w:rsidR="00986B17" w:rsidRPr="00986B17" w:rsidRDefault="00986B17" w:rsidP="00634E25">
      <w:pPr>
        <w:pStyle w:val="a6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86B17">
        <w:rPr>
          <w:rFonts w:ascii="Times New Roman" w:hAnsi="Times New Roman" w:cs="Times New Roman"/>
          <w:sz w:val="28"/>
          <w:szCs w:val="28"/>
        </w:rPr>
        <w:t>Формировать способност</w:t>
      </w:r>
      <w:r>
        <w:rPr>
          <w:rFonts w:ascii="Times New Roman" w:hAnsi="Times New Roman" w:cs="Times New Roman"/>
          <w:sz w:val="28"/>
          <w:szCs w:val="28"/>
        </w:rPr>
        <w:t>ь участия в коллективной работе;</w:t>
      </w:r>
    </w:p>
    <w:p w:rsidR="00986B17" w:rsidRPr="00986B17" w:rsidRDefault="00986B17" w:rsidP="00634E25">
      <w:pPr>
        <w:pStyle w:val="a6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86B17">
        <w:rPr>
          <w:rFonts w:ascii="Times New Roman" w:hAnsi="Times New Roman" w:cs="Times New Roman"/>
          <w:sz w:val="28"/>
          <w:szCs w:val="28"/>
        </w:rPr>
        <w:t>Развивать координацию движения и чувство музыкального ритма;</w:t>
      </w:r>
    </w:p>
    <w:p w:rsidR="00986B17" w:rsidRPr="00986B17" w:rsidRDefault="00986B17" w:rsidP="00634E25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986B17">
        <w:rPr>
          <w:sz w:val="28"/>
          <w:szCs w:val="28"/>
        </w:rPr>
        <w:t xml:space="preserve">Воспитательные: </w:t>
      </w:r>
    </w:p>
    <w:p w:rsidR="00986B17" w:rsidRPr="00986B17" w:rsidRDefault="00986B17" w:rsidP="00634E25">
      <w:pPr>
        <w:pStyle w:val="a4"/>
        <w:numPr>
          <w:ilvl w:val="0"/>
          <w:numId w:val="6"/>
        </w:numPr>
        <w:spacing w:before="0" w:beforeAutospacing="0" w:after="0" w:afterAutospacing="0" w:line="360" w:lineRule="auto"/>
        <w:rPr>
          <w:sz w:val="28"/>
          <w:szCs w:val="28"/>
        </w:rPr>
      </w:pPr>
      <w:r w:rsidRPr="00986B17">
        <w:rPr>
          <w:sz w:val="28"/>
          <w:szCs w:val="28"/>
        </w:rPr>
        <w:t>Воспитывать у учащихся чувство гордости за героическое прошлое своей Родины;</w:t>
      </w:r>
    </w:p>
    <w:p w:rsidR="00986B17" w:rsidRPr="00986B17" w:rsidRDefault="00986B17" w:rsidP="00634E25">
      <w:pPr>
        <w:pStyle w:val="a4"/>
        <w:numPr>
          <w:ilvl w:val="0"/>
          <w:numId w:val="6"/>
        </w:numPr>
        <w:spacing w:before="0" w:beforeAutospacing="0" w:after="0" w:afterAutospacing="0" w:line="360" w:lineRule="auto"/>
        <w:rPr>
          <w:sz w:val="28"/>
          <w:szCs w:val="28"/>
        </w:rPr>
      </w:pPr>
      <w:r w:rsidRPr="00986B17">
        <w:rPr>
          <w:sz w:val="28"/>
          <w:szCs w:val="28"/>
        </w:rPr>
        <w:t xml:space="preserve">Воспитывать любовь к патриотической песне, через танцевальную композицию на </w:t>
      </w:r>
      <w:bookmarkStart w:id="0" w:name="_Hlk1026829"/>
      <w:r w:rsidRPr="00986B17">
        <w:rPr>
          <w:sz w:val="28"/>
          <w:szCs w:val="28"/>
        </w:rPr>
        <w:t xml:space="preserve">песню «День Победы» муз. </w:t>
      </w:r>
      <w:proofErr w:type="spellStart"/>
      <w:r w:rsidRPr="00986B17">
        <w:rPr>
          <w:sz w:val="28"/>
          <w:szCs w:val="28"/>
        </w:rPr>
        <w:t>Д.Тухманова</w:t>
      </w:r>
      <w:proofErr w:type="spellEnd"/>
      <w:r w:rsidRPr="00986B17">
        <w:rPr>
          <w:sz w:val="28"/>
          <w:szCs w:val="28"/>
        </w:rPr>
        <w:t xml:space="preserve">, сл. В.Харитонова и песни военных лет; </w:t>
      </w:r>
    </w:p>
    <w:p w:rsidR="00986B17" w:rsidRPr="00986B17" w:rsidRDefault="00986B17" w:rsidP="00634E25">
      <w:pPr>
        <w:pStyle w:val="a4"/>
        <w:numPr>
          <w:ilvl w:val="0"/>
          <w:numId w:val="6"/>
        </w:numPr>
        <w:spacing w:before="0" w:beforeAutospacing="0" w:after="0" w:afterAutospacing="0" w:line="360" w:lineRule="auto"/>
        <w:rPr>
          <w:sz w:val="28"/>
          <w:szCs w:val="28"/>
        </w:rPr>
      </w:pPr>
      <w:r w:rsidRPr="00986B17">
        <w:rPr>
          <w:sz w:val="28"/>
          <w:szCs w:val="28"/>
        </w:rPr>
        <w:t>Содействовать воспитанию г</w:t>
      </w:r>
      <w:r w:rsidR="00417D7A">
        <w:rPr>
          <w:sz w:val="28"/>
          <w:szCs w:val="28"/>
        </w:rPr>
        <w:t>ражданско-патриотических качеств</w:t>
      </w:r>
      <w:r w:rsidRPr="00986B17">
        <w:rPr>
          <w:sz w:val="28"/>
          <w:szCs w:val="28"/>
        </w:rPr>
        <w:t xml:space="preserve"> учащихся.</w:t>
      </w:r>
    </w:p>
    <w:bookmarkEnd w:id="0"/>
    <w:p w:rsidR="00986B17" w:rsidRPr="00986B17" w:rsidRDefault="00FA70DE" w:rsidP="00634E25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FA70D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Методы</w:t>
      </w:r>
      <w:r w:rsidR="00986B1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: </w:t>
      </w:r>
      <w:r w:rsidR="00986B17" w:rsidRPr="00986B17">
        <w:rPr>
          <w:rFonts w:ascii="Times New Roman" w:hAnsi="Times New Roman" w:cs="Times New Roman"/>
          <w:sz w:val="28"/>
          <w:szCs w:val="28"/>
        </w:rPr>
        <w:t xml:space="preserve">словесные, </w:t>
      </w:r>
      <w:r w:rsidR="00634E25">
        <w:rPr>
          <w:rFonts w:ascii="Times New Roman" w:hAnsi="Times New Roman" w:cs="Times New Roman"/>
          <w:sz w:val="28"/>
          <w:szCs w:val="28"/>
        </w:rPr>
        <w:t>аудио</w:t>
      </w:r>
      <w:r w:rsidR="00986B17" w:rsidRPr="00986B17">
        <w:rPr>
          <w:rFonts w:ascii="Times New Roman" w:hAnsi="Times New Roman" w:cs="Times New Roman"/>
          <w:sz w:val="28"/>
          <w:szCs w:val="28"/>
        </w:rPr>
        <w:t>визуальные, практические</w:t>
      </w:r>
      <w:r w:rsidR="00634E25">
        <w:rPr>
          <w:rFonts w:ascii="Times New Roman" w:hAnsi="Times New Roman" w:cs="Times New Roman"/>
          <w:sz w:val="28"/>
          <w:szCs w:val="28"/>
        </w:rPr>
        <w:t>.</w:t>
      </w:r>
    </w:p>
    <w:p w:rsidR="00C63F7F" w:rsidRDefault="00C63F7F" w:rsidP="00634E25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17D7A" w:rsidRDefault="00417D7A" w:rsidP="00634E25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843CB" w:rsidRDefault="005843CB" w:rsidP="00634E25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A70DE" w:rsidRPr="008C7055" w:rsidRDefault="00FA70DE" w:rsidP="00634E25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32CD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Средства обучения и оборудования:</w:t>
      </w:r>
    </w:p>
    <w:p w:rsidR="00986B17" w:rsidRPr="001C7815" w:rsidRDefault="00986B17" w:rsidP="00634E25">
      <w:pPr>
        <w:pStyle w:val="a4"/>
        <w:numPr>
          <w:ilvl w:val="0"/>
          <w:numId w:val="7"/>
        </w:numPr>
        <w:spacing w:before="0" w:beforeAutospacing="0" w:after="0" w:afterAutospacing="0" w:line="360" w:lineRule="auto"/>
        <w:rPr>
          <w:sz w:val="28"/>
          <w:szCs w:val="28"/>
        </w:rPr>
      </w:pPr>
      <w:r w:rsidRPr="001C7815">
        <w:rPr>
          <w:sz w:val="28"/>
          <w:szCs w:val="28"/>
        </w:rPr>
        <w:t>Танцевальный зал;</w:t>
      </w:r>
    </w:p>
    <w:p w:rsidR="00986B17" w:rsidRPr="001C7815" w:rsidRDefault="00986B17" w:rsidP="00634E25">
      <w:pPr>
        <w:pStyle w:val="a4"/>
        <w:numPr>
          <w:ilvl w:val="0"/>
          <w:numId w:val="7"/>
        </w:numPr>
        <w:spacing w:before="0" w:beforeAutospacing="0" w:after="0" w:afterAutospacing="0" w:line="360" w:lineRule="auto"/>
        <w:rPr>
          <w:sz w:val="28"/>
          <w:szCs w:val="28"/>
        </w:rPr>
      </w:pPr>
      <w:r w:rsidRPr="001C7815">
        <w:rPr>
          <w:sz w:val="28"/>
          <w:szCs w:val="28"/>
        </w:rPr>
        <w:t>Компьютер;</w:t>
      </w:r>
    </w:p>
    <w:p w:rsidR="00986B17" w:rsidRPr="001C7815" w:rsidRDefault="00986B17" w:rsidP="00634E25">
      <w:pPr>
        <w:pStyle w:val="a4"/>
        <w:numPr>
          <w:ilvl w:val="0"/>
          <w:numId w:val="7"/>
        </w:numPr>
        <w:spacing w:before="0" w:beforeAutospacing="0" w:after="0" w:afterAutospacing="0" w:line="360" w:lineRule="auto"/>
        <w:rPr>
          <w:sz w:val="28"/>
          <w:szCs w:val="28"/>
        </w:rPr>
      </w:pPr>
      <w:r w:rsidRPr="001C7815">
        <w:rPr>
          <w:sz w:val="28"/>
          <w:szCs w:val="28"/>
        </w:rPr>
        <w:t>Проектор;</w:t>
      </w:r>
    </w:p>
    <w:p w:rsidR="00986B17" w:rsidRPr="001C7815" w:rsidRDefault="00986B17" w:rsidP="00634E25">
      <w:pPr>
        <w:pStyle w:val="a4"/>
        <w:numPr>
          <w:ilvl w:val="0"/>
          <w:numId w:val="7"/>
        </w:numPr>
        <w:spacing w:before="0" w:beforeAutospacing="0" w:after="0" w:afterAutospacing="0" w:line="360" w:lineRule="auto"/>
        <w:rPr>
          <w:sz w:val="28"/>
          <w:szCs w:val="28"/>
        </w:rPr>
      </w:pPr>
      <w:r w:rsidRPr="001C7815">
        <w:rPr>
          <w:sz w:val="28"/>
          <w:szCs w:val="28"/>
        </w:rPr>
        <w:t>Видеоролик «День Победы» 1945 год;</w:t>
      </w:r>
    </w:p>
    <w:p w:rsidR="00986B17" w:rsidRPr="001C7815" w:rsidRDefault="00986B17" w:rsidP="00634E25">
      <w:pPr>
        <w:pStyle w:val="a4"/>
        <w:numPr>
          <w:ilvl w:val="0"/>
          <w:numId w:val="7"/>
        </w:numPr>
        <w:spacing w:before="0" w:beforeAutospacing="0" w:after="0" w:afterAutospacing="0" w:line="360" w:lineRule="auto"/>
        <w:rPr>
          <w:sz w:val="28"/>
          <w:szCs w:val="28"/>
        </w:rPr>
      </w:pPr>
      <w:r w:rsidRPr="001C7815">
        <w:rPr>
          <w:sz w:val="28"/>
          <w:szCs w:val="28"/>
        </w:rPr>
        <w:t>Музыкальный центр;</w:t>
      </w:r>
    </w:p>
    <w:p w:rsidR="00986B17" w:rsidRPr="001C7815" w:rsidRDefault="00417D7A" w:rsidP="00634E25">
      <w:pPr>
        <w:pStyle w:val="a4"/>
        <w:numPr>
          <w:ilvl w:val="0"/>
          <w:numId w:val="7"/>
        </w:numPr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Музыкальные композиции: песня «Служить России» в исполнении детского хора</w:t>
      </w:r>
      <w:proofErr w:type="gramStart"/>
      <w:r>
        <w:rPr>
          <w:sz w:val="28"/>
          <w:szCs w:val="28"/>
        </w:rPr>
        <w:t xml:space="preserve"> </w:t>
      </w:r>
      <w:r w:rsidR="00986B17" w:rsidRPr="001C7815">
        <w:rPr>
          <w:sz w:val="28"/>
          <w:szCs w:val="28"/>
        </w:rPr>
        <w:t>,</w:t>
      </w:r>
      <w:proofErr w:type="gramEnd"/>
      <w:r w:rsidR="00986B17" w:rsidRPr="001C7815">
        <w:rPr>
          <w:sz w:val="28"/>
          <w:szCs w:val="28"/>
        </w:rPr>
        <w:t xml:space="preserve">песня «День Победы» муз. </w:t>
      </w:r>
      <w:proofErr w:type="spellStart"/>
      <w:r w:rsidR="00986B17" w:rsidRPr="001C7815">
        <w:rPr>
          <w:sz w:val="28"/>
          <w:szCs w:val="28"/>
        </w:rPr>
        <w:t>Д.Тухманова</w:t>
      </w:r>
      <w:proofErr w:type="spellEnd"/>
      <w:r w:rsidR="00986B17" w:rsidRPr="001C7815">
        <w:rPr>
          <w:sz w:val="28"/>
          <w:szCs w:val="28"/>
        </w:rPr>
        <w:t>, сл. В.Харитонова; песня «Смуглянка» в исполнении С. Ротару – минус,</w:t>
      </w:r>
      <w:r>
        <w:rPr>
          <w:sz w:val="28"/>
          <w:szCs w:val="28"/>
        </w:rPr>
        <w:t xml:space="preserve">«Вальс победы», </w:t>
      </w:r>
      <w:r w:rsidR="001C7815" w:rsidRPr="001C7815">
        <w:rPr>
          <w:sz w:val="28"/>
          <w:szCs w:val="28"/>
        </w:rPr>
        <w:t>марш «день Победы в исполнении военного оркестра, марш «Прощание Славянки» в исполнении военного оркестра почетного караула м</w:t>
      </w:r>
      <w:r>
        <w:rPr>
          <w:sz w:val="28"/>
          <w:szCs w:val="28"/>
        </w:rPr>
        <w:t>осковского гарнизона;</w:t>
      </w:r>
    </w:p>
    <w:p w:rsidR="00986B17" w:rsidRPr="001C7815" w:rsidRDefault="00986B17" w:rsidP="00634E25">
      <w:pPr>
        <w:pStyle w:val="a4"/>
        <w:numPr>
          <w:ilvl w:val="0"/>
          <w:numId w:val="7"/>
        </w:numPr>
        <w:spacing w:before="0" w:beforeAutospacing="0" w:after="0" w:afterAutospacing="0" w:line="360" w:lineRule="auto"/>
        <w:rPr>
          <w:sz w:val="28"/>
          <w:szCs w:val="28"/>
        </w:rPr>
      </w:pPr>
      <w:r w:rsidRPr="001C7815">
        <w:rPr>
          <w:sz w:val="28"/>
          <w:szCs w:val="28"/>
        </w:rPr>
        <w:t>Флаги – 15 штук;</w:t>
      </w:r>
    </w:p>
    <w:p w:rsidR="00986B17" w:rsidRPr="001C7815" w:rsidRDefault="00986B17" w:rsidP="00634E25">
      <w:pPr>
        <w:pStyle w:val="a4"/>
        <w:numPr>
          <w:ilvl w:val="0"/>
          <w:numId w:val="7"/>
        </w:numPr>
        <w:spacing w:before="0" w:beforeAutospacing="0" w:after="0" w:afterAutospacing="0" w:line="360" w:lineRule="auto"/>
        <w:rPr>
          <w:sz w:val="28"/>
          <w:szCs w:val="28"/>
        </w:rPr>
      </w:pPr>
      <w:r w:rsidRPr="001C7815">
        <w:rPr>
          <w:sz w:val="28"/>
          <w:szCs w:val="28"/>
        </w:rPr>
        <w:t>Пилотки – 15 штук;</w:t>
      </w:r>
    </w:p>
    <w:p w:rsidR="00986B17" w:rsidRPr="00E64CA4" w:rsidRDefault="00986B17" w:rsidP="00634E25">
      <w:pPr>
        <w:pStyle w:val="a4"/>
        <w:numPr>
          <w:ilvl w:val="0"/>
          <w:numId w:val="7"/>
        </w:numPr>
        <w:spacing w:before="0" w:beforeAutospacing="0" w:after="0" w:afterAutospacing="0" w:line="360" w:lineRule="auto"/>
        <w:rPr>
          <w:sz w:val="28"/>
          <w:szCs w:val="28"/>
        </w:rPr>
      </w:pPr>
      <w:r w:rsidRPr="001C7815">
        <w:rPr>
          <w:sz w:val="28"/>
          <w:szCs w:val="28"/>
        </w:rPr>
        <w:t>Георгиевские ленты – 15 штук.</w:t>
      </w:r>
    </w:p>
    <w:p w:rsidR="00E64CA4" w:rsidRDefault="00E64CA4" w:rsidP="00634E25">
      <w:pPr>
        <w:pStyle w:val="a4"/>
        <w:numPr>
          <w:ilvl w:val="0"/>
          <w:numId w:val="7"/>
        </w:numPr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Мольберт и листы бумаги – 10 штук</w:t>
      </w:r>
    </w:p>
    <w:p w:rsidR="003C5A14" w:rsidRPr="00417D7A" w:rsidRDefault="00417D7A" w:rsidP="00634E25">
      <w:pPr>
        <w:pStyle w:val="a4"/>
        <w:numPr>
          <w:ilvl w:val="0"/>
          <w:numId w:val="7"/>
        </w:numPr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Сюжетный военный уголок: 2 ели, пень, военные шинели, военная каска, военные пилотки, гармонь.</w:t>
      </w:r>
    </w:p>
    <w:p w:rsidR="003C5A14" w:rsidRDefault="003C5A14" w:rsidP="00634E2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D314A6" w:rsidRDefault="00D314A6" w:rsidP="00634E2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План занятия</w:t>
      </w:r>
    </w:p>
    <w:p w:rsidR="001C7815" w:rsidRPr="001C7815" w:rsidRDefault="001C7815" w:rsidP="00634E25">
      <w:pPr>
        <w:pStyle w:val="a4"/>
        <w:numPr>
          <w:ilvl w:val="0"/>
          <w:numId w:val="8"/>
        </w:numPr>
        <w:spacing w:before="0" w:beforeAutospacing="0" w:after="0" w:afterAutospacing="0" w:line="360" w:lineRule="auto"/>
        <w:rPr>
          <w:b/>
          <w:sz w:val="28"/>
          <w:szCs w:val="28"/>
        </w:rPr>
      </w:pPr>
      <w:r w:rsidRPr="001C7815">
        <w:rPr>
          <w:b/>
          <w:sz w:val="28"/>
          <w:szCs w:val="28"/>
        </w:rPr>
        <w:t>Вводная часть.</w:t>
      </w:r>
    </w:p>
    <w:p w:rsidR="001C7815" w:rsidRPr="001C7815" w:rsidRDefault="001C7815" w:rsidP="00634E25">
      <w:pPr>
        <w:pStyle w:val="a4"/>
        <w:numPr>
          <w:ilvl w:val="0"/>
          <w:numId w:val="9"/>
        </w:numPr>
        <w:spacing w:before="0" w:beforeAutospacing="0" w:after="0" w:afterAutospacing="0" w:line="360" w:lineRule="auto"/>
        <w:rPr>
          <w:sz w:val="28"/>
          <w:szCs w:val="28"/>
        </w:rPr>
      </w:pPr>
      <w:r w:rsidRPr="001C7815">
        <w:rPr>
          <w:sz w:val="28"/>
          <w:szCs w:val="28"/>
        </w:rPr>
        <w:t>Приветствие педагога. Знакомство с детьми.</w:t>
      </w:r>
    </w:p>
    <w:p w:rsidR="001C7815" w:rsidRPr="001C7815" w:rsidRDefault="001C7815" w:rsidP="00634E25">
      <w:pPr>
        <w:pStyle w:val="a4"/>
        <w:numPr>
          <w:ilvl w:val="0"/>
          <w:numId w:val="9"/>
        </w:numPr>
        <w:spacing w:before="0" w:beforeAutospacing="0" w:after="0" w:afterAutospacing="0" w:line="360" w:lineRule="auto"/>
        <w:rPr>
          <w:sz w:val="28"/>
          <w:szCs w:val="28"/>
        </w:rPr>
      </w:pPr>
      <w:r w:rsidRPr="001C7815">
        <w:rPr>
          <w:sz w:val="28"/>
          <w:szCs w:val="28"/>
        </w:rPr>
        <w:t>Сообщение темы и цели занятия.</w:t>
      </w:r>
    </w:p>
    <w:p w:rsidR="001C7815" w:rsidRPr="001C7815" w:rsidRDefault="001C7815" w:rsidP="00634E25">
      <w:pPr>
        <w:pStyle w:val="a4"/>
        <w:numPr>
          <w:ilvl w:val="0"/>
          <w:numId w:val="9"/>
        </w:numPr>
        <w:spacing w:before="0" w:beforeAutospacing="0" w:after="0" w:afterAutospacing="0" w:line="360" w:lineRule="auto"/>
        <w:rPr>
          <w:sz w:val="28"/>
          <w:szCs w:val="28"/>
        </w:rPr>
      </w:pPr>
      <w:r w:rsidRPr="001C7815">
        <w:rPr>
          <w:sz w:val="28"/>
          <w:szCs w:val="28"/>
        </w:rPr>
        <w:t>Поклон.</w:t>
      </w:r>
    </w:p>
    <w:p w:rsidR="001C7815" w:rsidRPr="002E71A0" w:rsidRDefault="001C7815" w:rsidP="00634E25">
      <w:pPr>
        <w:pStyle w:val="a4"/>
        <w:numPr>
          <w:ilvl w:val="0"/>
          <w:numId w:val="8"/>
        </w:numPr>
        <w:spacing w:before="0" w:beforeAutospacing="0" w:after="0" w:afterAutospacing="0" w:line="360" w:lineRule="auto"/>
        <w:rPr>
          <w:b/>
          <w:sz w:val="28"/>
          <w:szCs w:val="28"/>
        </w:rPr>
      </w:pPr>
      <w:r w:rsidRPr="002E71A0">
        <w:rPr>
          <w:b/>
          <w:sz w:val="28"/>
          <w:szCs w:val="28"/>
        </w:rPr>
        <w:t>Основная часть.</w:t>
      </w:r>
    </w:p>
    <w:p w:rsidR="001C7815" w:rsidRDefault="001C7815" w:rsidP="00634E25">
      <w:pPr>
        <w:pStyle w:val="a4"/>
        <w:numPr>
          <w:ilvl w:val="0"/>
          <w:numId w:val="11"/>
        </w:numPr>
        <w:spacing w:before="0" w:beforeAutospacing="0" w:after="0" w:afterAutospacing="0" w:line="360" w:lineRule="auto"/>
        <w:rPr>
          <w:sz w:val="28"/>
          <w:szCs w:val="28"/>
        </w:rPr>
      </w:pPr>
      <w:r w:rsidRPr="001C7815">
        <w:rPr>
          <w:sz w:val="28"/>
          <w:szCs w:val="28"/>
        </w:rPr>
        <w:t>Разминка</w:t>
      </w:r>
    </w:p>
    <w:p w:rsidR="001C7815" w:rsidRDefault="001C7815" w:rsidP="00634E25">
      <w:pPr>
        <w:pStyle w:val="a4"/>
        <w:numPr>
          <w:ilvl w:val="0"/>
          <w:numId w:val="11"/>
        </w:numPr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Знакомство детей с </w:t>
      </w:r>
      <w:r w:rsidR="00634E25">
        <w:rPr>
          <w:sz w:val="28"/>
          <w:szCs w:val="28"/>
        </w:rPr>
        <w:t>рисунками танца</w:t>
      </w:r>
    </w:p>
    <w:p w:rsidR="001C7815" w:rsidRDefault="001C7815" w:rsidP="00634E25">
      <w:pPr>
        <w:pStyle w:val="a4"/>
        <w:numPr>
          <w:ilvl w:val="0"/>
          <w:numId w:val="11"/>
        </w:numPr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Разучивание композиции «Победный марш»</w:t>
      </w:r>
    </w:p>
    <w:p w:rsidR="001C7815" w:rsidRDefault="001C7815" w:rsidP="00634E25">
      <w:pPr>
        <w:pStyle w:val="a4"/>
        <w:numPr>
          <w:ilvl w:val="0"/>
          <w:numId w:val="11"/>
        </w:numPr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Импровизация</w:t>
      </w:r>
    </w:p>
    <w:p w:rsidR="008C3828" w:rsidRPr="008C3828" w:rsidRDefault="00634E25" w:rsidP="00634E25">
      <w:pPr>
        <w:pStyle w:val="a4"/>
        <w:numPr>
          <w:ilvl w:val="0"/>
          <w:numId w:val="11"/>
        </w:numPr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Просмотр </w:t>
      </w:r>
      <w:r w:rsidR="00E31313">
        <w:rPr>
          <w:sz w:val="28"/>
          <w:szCs w:val="28"/>
        </w:rPr>
        <w:t>видеоролика</w:t>
      </w:r>
      <w:r w:rsidR="008C3828">
        <w:rPr>
          <w:sz w:val="28"/>
          <w:szCs w:val="28"/>
        </w:rPr>
        <w:t xml:space="preserve"> «День Победы – 1945 год»</w:t>
      </w:r>
    </w:p>
    <w:p w:rsidR="001C7815" w:rsidRDefault="002E71A0" w:rsidP="00634E25">
      <w:pPr>
        <w:pStyle w:val="a4"/>
        <w:numPr>
          <w:ilvl w:val="0"/>
          <w:numId w:val="11"/>
        </w:numPr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Разучивание движений</w:t>
      </w:r>
      <w:r w:rsidR="001C7815">
        <w:rPr>
          <w:sz w:val="28"/>
          <w:szCs w:val="28"/>
        </w:rPr>
        <w:t xml:space="preserve"> с флагами</w:t>
      </w:r>
    </w:p>
    <w:p w:rsidR="001C7815" w:rsidRPr="002E71A0" w:rsidRDefault="001C7815" w:rsidP="00634E25">
      <w:pPr>
        <w:pStyle w:val="a4"/>
        <w:numPr>
          <w:ilvl w:val="0"/>
          <w:numId w:val="11"/>
        </w:numPr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Повторение композиции «Победный марш»</w:t>
      </w:r>
    </w:p>
    <w:p w:rsidR="001C7815" w:rsidRPr="001C7815" w:rsidRDefault="001C7815" w:rsidP="00634E25">
      <w:pPr>
        <w:pStyle w:val="a4"/>
        <w:numPr>
          <w:ilvl w:val="0"/>
          <w:numId w:val="8"/>
        </w:numPr>
        <w:spacing w:before="0" w:beforeAutospacing="0" w:after="0" w:afterAutospacing="0" w:line="360" w:lineRule="auto"/>
        <w:rPr>
          <w:b/>
          <w:sz w:val="28"/>
          <w:szCs w:val="28"/>
        </w:rPr>
      </w:pPr>
      <w:r w:rsidRPr="001C7815">
        <w:rPr>
          <w:b/>
          <w:sz w:val="28"/>
          <w:szCs w:val="28"/>
        </w:rPr>
        <w:t>Заключительная часть</w:t>
      </w:r>
    </w:p>
    <w:p w:rsidR="001C7815" w:rsidRPr="001C7815" w:rsidRDefault="001C7815" w:rsidP="00634E25">
      <w:pPr>
        <w:pStyle w:val="a4"/>
        <w:numPr>
          <w:ilvl w:val="0"/>
          <w:numId w:val="10"/>
        </w:numPr>
        <w:spacing w:before="0" w:beforeAutospacing="0" w:after="0" w:afterAutospacing="0" w:line="360" w:lineRule="auto"/>
        <w:rPr>
          <w:sz w:val="28"/>
          <w:szCs w:val="28"/>
        </w:rPr>
      </w:pPr>
      <w:r w:rsidRPr="001C7815">
        <w:rPr>
          <w:sz w:val="28"/>
          <w:szCs w:val="28"/>
        </w:rPr>
        <w:t>Рефлексия;</w:t>
      </w:r>
    </w:p>
    <w:p w:rsidR="001C7815" w:rsidRPr="001C7815" w:rsidRDefault="001C7815" w:rsidP="00634E25">
      <w:pPr>
        <w:pStyle w:val="a4"/>
        <w:numPr>
          <w:ilvl w:val="0"/>
          <w:numId w:val="10"/>
        </w:numPr>
        <w:spacing w:before="0" w:beforeAutospacing="0" w:after="0" w:afterAutospacing="0" w:line="360" w:lineRule="auto"/>
        <w:rPr>
          <w:sz w:val="28"/>
          <w:szCs w:val="28"/>
        </w:rPr>
      </w:pPr>
      <w:r w:rsidRPr="001C7815">
        <w:rPr>
          <w:sz w:val="28"/>
          <w:szCs w:val="28"/>
        </w:rPr>
        <w:t>Подведение итогов. Сюрпризный момент;</w:t>
      </w:r>
    </w:p>
    <w:p w:rsidR="001C7815" w:rsidRDefault="001C7815" w:rsidP="00634E25">
      <w:pPr>
        <w:pStyle w:val="a4"/>
        <w:numPr>
          <w:ilvl w:val="0"/>
          <w:numId w:val="10"/>
        </w:numPr>
        <w:spacing w:before="0" w:beforeAutospacing="0" w:after="0" w:afterAutospacing="0" w:line="360" w:lineRule="auto"/>
        <w:rPr>
          <w:sz w:val="28"/>
          <w:szCs w:val="28"/>
        </w:rPr>
      </w:pPr>
      <w:r w:rsidRPr="001C7815">
        <w:rPr>
          <w:sz w:val="28"/>
          <w:szCs w:val="28"/>
        </w:rPr>
        <w:t>Поклон-прощание.</w:t>
      </w:r>
    </w:p>
    <w:p w:rsidR="001C7815" w:rsidRDefault="002E71A0" w:rsidP="00634E25">
      <w:pPr>
        <w:pStyle w:val="a4"/>
        <w:numPr>
          <w:ilvl w:val="0"/>
          <w:numId w:val="10"/>
        </w:numPr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Выход детей из зала под музыку</w:t>
      </w:r>
    </w:p>
    <w:p w:rsidR="00634E25" w:rsidRPr="00417D7A" w:rsidRDefault="00634E25" w:rsidP="00634E25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</w:p>
    <w:p w:rsidR="001C7815" w:rsidRPr="001C7815" w:rsidRDefault="001C7815" w:rsidP="00634E25">
      <w:pPr>
        <w:pStyle w:val="a4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1C7815">
        <w:rPr>
          <w:b/>
          <w:sz w:val="28"/>
          <w:szCs w:val="28"/>
        </w:rPr>
        <w:t>Конспект занятия:</w:t>
      </w:r>
    </w:p>
    <w:p w:rsidR="001C7815" w:rsidRPr="001C7815" w:rsidRDefault="001C7815" w:rsidP="00634E2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7815" w:rsidRPr="001C7815" w:rsidRDefault="001C7815" w:rsidP="00634E2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1C781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en-US" w:eastAsia="ru-RU"/>
        </w:rPr>
        <w:t>I</w:t>
      </w:r>
      <w:r w:rsidRPr="001C781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.Вводная часть.</w:t>
      </w:r>
    </w:p>
    <w:p w:rsidR="001C7815" w:rsidRPr="001C7815" w:rsidRDefault="001C7815" w:rsidP="00634E2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1C781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Вход учащихся в танцевальный зал. </w:t>
      </w:r>
      <w:r w:rsidR="0015612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Педагог встречает детей в танцевальной форме военного цвета, на голове солдатская пилотка.</w:t>
      </w:r>
    </w:p>
    <w:p w:rsidR="001C7815" w:rsidRPr="002E71A0" w:rsidRDefault="001C7815" w:rsidP="00634E2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1C781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Учащиеся выстраиваются в шеренгу</w:t>
      </w:r>
      <w:r w:rsidR="002E71A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друг за другом – девочка, мальчик</w:t>
      </w:r>
    </w:p>
    <w:p w:rsidR="001C7815" w:rsidRPr="001C7815" w:rsidRDefault="001C7815" w:rsidP="00634E2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1C7815" w:rsidRPr="001C7815" w:rsidRDefault="001C7815" w:rsidP="00634E2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1C781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1.Приветствие педагога</w:t>
      </w:r>
    </w:p>
    <w:p w:rsidR="001C7815" w:rsidRPr="001C7815" w:rsidRDefault="001C7815" w:rsidP="00634E2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Педагог: </w:t>
      </w:r>
      <w:r w:rsidR="002E71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</w:t>
      </w:r>
      <w:r w:rsidR="002E71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1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дравствуйте, ребята! Меня зовут Грибова Наталия Владимировна. Я педагог-хореограф Дома детского творчества «Дар». </w:t>
      </w:r>
    </w:p>
    <w:p w:rsidR="001C7815" w:rsidRPr="001C7815" w:rsidRDefault="001C7815" w:rsidP="00634E25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C78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Сообщение темы и цели занятия</w:t>
      </w:r>
    </w:p>
    <w:p w:rsidR="001C7815" w:rsidRPr="001C7815" w:rsidRDefault="001C7815" w:rsidP="00634E2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Педагог:</w:t>
      </w:r>
      <w:r w:rsidRPr="001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 Тема нашего занятия «Рисуем Победу». Я покажу вам</w:t>
      </w:r>
      <w:r w:rsidR="002E71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можно рисовать в танце.</w:t>
      </w:r>
    </w:p>
    <w:p w:rsidR="001C7815" w:rsidRPr="001C7815" w:rsidRDefault="001C7815" w:rsidP="00634E2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чтобы разогреться,</w:t>
      </w:r>
    </w:p>
    <w:p w:rsidR="001C7815" w:rsidRPr="001C7815" w:rsidRDefault="001C7815" w:rsidP="00634E2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Задать занятию тон,</w:t>
      </w:r>
    </w:p>
    <w:p w:rsidR="001C7815" w:rsidRPr="001C7815" w:rsidRDefault="001C7815" w:rsidP="00634E2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сделаем красиво</w:t>
      </w:r>
    </w:p>
    <w:p w:rsidR="001C7815" w:rsidRPr="001C7815" w:rsidRDefault="001C7815" w:rsidP="00634E2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Поклон!</w:t>
      </w:r>
    </w:p>
    <w:p w:rsidR="001C7815" w:rsidRPr="001C7815" w:rsidRDefault="001C7815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634E2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r w:rsidRPr="001C78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ерестроение детей: </w:t>
      </w:r>
      <w:r w:rsidRPr="001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девочки выходят на первую линию, мальчики остаются на второй линии)</w:t>
      </w:r>
    </w:p>
    <w:p w:rsidR="001C7815" w:rsidRPr="001C7815" w:rsidRDefault="001C7815" w:rsidP="00634E25">
      <w:pPr>
        <w:keepNext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C78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Pr="001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1C78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Поклон.</w:t>
      </w:r>
    </w:p>
    <w:p w:rsidR="001C7815" w:rsidRPr="001C7815" w:rsidRDefault="001C7815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поклона мальчики – </w:t>
      </w:r>
      <w:r w:rsidR="002E71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исполняют </w:t>
      </w:r>
      <w:r w:rsidRPr="001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шаг в сторону, наклон головы вперед;</w:t>
      </w:r>
    </w:p>
    <w:p w:rsidR="001C7815" w:rsidRDefault="001C7815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Девочки –</w:t>
      </w:r>
      <w:r w:rsidR="002E71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исполняют</w:t>
      </w:r>
      <w:r w:rsidRPr="001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шаг в сторону, реверанс.</w:t>
      </w:r>
    </w:p>
    <w:p w:rsidR="001C7815" w:rsidRPr="001C7815" w:rsidRDefault="001C7815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C78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lastRenderedPageBreak/>
        <w:t>II</w:t>
      </w:r>
      <w:r w:rsidRPr="001C78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Основная часть.</w:t>
      </w:r>
    </w:p>
    <w:p w:rsidR="003D09FC" w:rsidRDefault="001C7815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Педагог:</w:t>
      </w:r>
    </w:p>
    <w:p w:rsidR="003D09FC" w:rsidRDefault="00634E25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Дети, что вы видите на фото? Где это происходит? (О</w:t>
      </w:r>
      <w:r w:rsidR="003D09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тветы детей: «салют», «парад») </w:t>
      </w:r>
      <w:r w:rsidR="003D09FC" w:rsidRPr="00D273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Слайд </w:t>
      </w:r>
      <w:r w:rsidR="003D09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</w:p>
    <w:p w:rsidR="003D09FC" w:rsidRDefault="003D09FC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Назовите один из главных  праздников нашей страны, где мы можем увидеть салют? (</w:t>
      </w:r>
      <w:r w:rsidR="00634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Ответы детей: «</w:t>
      </w:r>
      <w:r w:rsidR="00E313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634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ень Победы») </w:t>
      </w:r>
      <w:r w:rsidRPr="003D09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№ 2</w:t>
      </w:r>
    </w:p>
    <w:p w:rsidR="003D09FC" w:rsidRDefault="00A06B42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</w:t>
      </w:r>
      <w:r w:rsidR="00634E2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День П</w:t>
      </w:r>
      <w:r w:rsidR="003D09FC" w:rsidRPr="00A06B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обеды</w:t>
      </w:r>
      <w:r w:rsidR="003D09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это великий праздник нашей страны,</w:t>
      </w:r>
      <w:r w:rsidR="00634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День П</w:t>
      </w:r>
      <w:r w:rsidR="00546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обеды</w:t>
      </w:r>
      <w:r w:rsidR="003D09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советского народа над фашистской Германией</w:t>
      </w:r>
      <w:r w:rsidR="00546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войне 1941-1945 года</w:t>
      </w:r>
      <w:r w:rsidR="003D09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Вели</w:t>
      </w:r>
      <w:r w:rsidR="00634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кая О</w:t>
      </w:r>
      <w:r w:rsidR="003D09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течественная война длилась почти 4 года</w:t>
      </w:r>
      <w:r w:rsidR="00634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Она </w:t>
      </w:r>
      <w:r w:rsidR="00546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истории признана одной из самых разрушительных и кровопролитных</w:t>
      </w:r>
      <w:r w:rsidR="003D09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</w:t>
      </w:r>
      <w:r w:rsidR="00634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D09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когда она закончилась, радость </w:t>
      </w:r>
      <w:r w:rsidR="00634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3D09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обеды переполняла всех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C7815" w:rsidRDefault="003D09FC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</w:t>
      </w:r>
      <w:r w:rsidR="001C7815" w:rsidRPr="001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акие образы у вас возникают при слове «Победа» (праздник, парад, салют, солдаты, Великая Отечественная война, войска нашей Армии и др.). </w:t>
      </w:r>
    </w:p>
    <w:p w:rsidR="0054653E" w:rsidRDefault="0054653E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Кто главные герои парада Победы?</w:t>
      </w:r>
    </w:p>
    <w:p w:rsidR="003D09FC" w:rsidRPr="001C7815" w:rsidRDefault="003D09FC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09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Педагог </w:t>
      </w:r>
      <w:r w:rsidR="00546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солдат</w:t>
      </w:r>
      <w:r w:rsidR="00546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634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которые защищали нашу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одину.</w:t>
      </w:r>
    </w:p>
    <w:p w:rsidR="001C7815" w:rsidRPr="001C7815" w:rsidRDefault="00A06B42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1C7815" w:rsidRPr="001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качества присущи солдатам? (сила, выносливость, солдатская выправка).</w:t>
      </w:r>
    </w:p>
    <w:p w:rsidR="001C7815" w:rsidRPr="001C7815" w:rsidRDefault="001C7815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Предлагаю сделать разминку, представив себя бравыми солдатами.</w:t>
      </w:r>
    </w:p>
    <w:p w:rsidR="001C7815" w:rsidRPr="001C7815" w:rsidRDefault="001C7815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C78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1.Разминка </w:t>
      </w:r>
    </w:p>
    <w:p w:rsidR="001C7815" w:rsidRPr="00AD3EFB" w:rsidRDefault="00AD3EFB" w:rsidP="00634E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1C7815" w:rsidRPr="001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Разминка по круг</w:t>
      </w:r>
      <w:r w:rsidR="00634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A06B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ети исполня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 движения:</w:t>
      </w:r>
      <w:r w:rsidR="00A06B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маршеобразный шаг, танцевальный шаг с вытянутым носком</w:t>
      </w:r>
      <w:r w:rsidR="001C7815" w:rsidRPr="001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 носках, </w:t>
      </w:r>
      <w:proofErr w:type="spellStart"/>
      <w:r w:rsidR="001C7815" w:rsidRPr="001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полуприсядь</w:t>
      </w:r>
      <w:proofErr w:type="spellEnd"/>
      <w:r w:rsidR="001C7815" w:rsidRPr="001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подскоки, галопы.</w:t>
      </w:r>
      <w:r w:rsidR="00584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D3E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634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64CA4">
        <w:rPr>
          <w:rFonts w:ascii="Times New Roman" w:hAnsi="Times New Roman" w:cs="Times New Roman"/>
          <w:sz w:val="28"/>
          <w:szCs w:val="28"/>
        </w:rPr>
        <w:t>есня «Служить России» в исполнении детского хора</w:t>
      </w:r>
      <w:r w:rsidRPr="00AD3EFB">
        <w:rPr>
          <w:rFonts w:ascii="Times New Roman" w:hAnsi="Times New Roman" w:cs="Times New Roman"/>
          <w:sz w:val="28"/>
          <w:szCs w:val="28"/>
        </w:rPr>
        <w:t>)</w:t>
      </w:r>
      <w:r w:rsidR="00E31313">
        <w:rPr>
          <w:rFonts w:ascii="Times New Roman" w:hAnsi="Times New Roman" w:cs="Times New Roman"/>
          <w:sz w:val="28"/>
          <w:szCs w:val="28"/>
        </w:rPr>
        <w:t>.</w:t>
      </w:r>
    </w:p>
    <w:p w:rsidR="00AD3EFB" w:rsidRPr="00AD3EFB" w:rsidRDefault="00AD3EFB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Разминка в двух линиях. Движения: наклоны головой, корпуса, работа плечами, руками, маршировка на месте</w:t>
      </w:r>
      <w:r w:rsidR="00E313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 поворотами. </w:t>
      </w:r>
      <w:r w:rsidRPr="00AD3E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E313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AD3EFB">
        <w:rPr>
          <w:rFonts w:ascii="Times New Roman" w:hAnsi="Times New Roman" w:cs="Times New Roman"/>
          <w:sz w:val="28"/>
          <w:szCs w:val="28"/>
        </w:rPr>
        <w:t>есня «Смуглянка» в исполнении С. Ротару – минус)</w:t>
      </w:r>
      <w:r w:rsidR="00E31313">
        <w:rPr>
          <w:rFonts w:ascii="Times New Roman" w:hAnsi="Times New Roman" w:cs="Times New Roman"/>
          <w:sz w:val="28"/>
          <w:szCs w:val="28"/>
        </w:rPr>
        <w:t>.</w:t>
      </w:r>
    </w:p>
    <w:p w:rsidR="001C7815" w:rsidRPr="001C7815" w:rsidRDefault="001C7815" w:rsidP="00634E25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C7815">
        <w:rPr>
          <w:b/>
          <w:color w:val="000000"/>
          <w:sz w:val="28"/>
          <w:szCs w:val="28"/>
        </w:rPr>
        <w:t>2. Разучивание рисунков танца</w:t>
      </w:r>
    </w:p>
    <w:p w:rsidR="001C7815" w:rsidRDefault="001C7815" w:rsidP="00634E25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C7815">
        <w:rPr>
          <w:b/>
          <w:color w:val="000000"/>
          <w:sz w:val="28"/>
          <w:szCs w:val="28"/>
        </w:rPr>
        <w:t xml:space="preserve">Педагог: </w:t>
      </w:r>
      <w:r w:rsidR="00AD3EFB">
        <w:rPr>
          <w:b/>
          <w:color w:val="000000"/>
          <w:sz w:val="28"/>
          <w:szCs w:val="28"/>
        </w:rPr>
        <w:t xml:space="preserve">- </w:t>
      </w:r>
      <w:r w:rsidRPr="001C7815">
        <w:rPr>
          <w:color w:val="000000"/>
          <w:sz w:val="28"/>
          <w:szCs w:val="28"/>
        </w:rPr>
        <w:t>Дети, что такое танец? (движение, музыка)</w:t>
      </w:r>
      <w:r w:rsidR="00F30DC0">
        <w:rPr>
          <w:color w:val="000000"/>
          <w:sz w:val="28"/>
          <w:szCs w:val="28"/>
        </w:rPr>
        <w:t>.</w:t>
      </w:r>
    </w:p>
    <w:p w:rsidR="00B25E8A" w:rsidRDefault="00A102EC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 показывает </w:t>
      </w:r>
      <w:r w:rsidR="00B25E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детям схему всех рисунков танца.  </w:t>
      </w:r>
    </w:p>
    <w:p w:rsidR="00B25E8A" w:rsidRPr="001C7815" w:rsidRDefault="00A102EC" w:rsidP="00634E25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 схеме изображен танец «Победный марш» - вам она понятна?</w:t>
      </w:r>
    </w:p>
    <w:p w:rsidR="001C7815" w:rsidRPr="001C7815" w:rsidRDefault="00AD3EFB" w:rsidP="00634E25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1C7815" w:rsidRPr="001C7815">
        <w:rPr>
          <w:color w:val="000000"/>
          <w:sz w:val="28"/>
          <w:szCs w:val="28"/>
        </w:rPr>
        <w:t>Танцуя, можно ли создавать рисунки</w:t>
      </w:r>
      <w:r w:rsidR="00A102EC">
        <w:rPr>
          <w:color w:val="000000"/>
          <w:sz w:val="28"/>
          <w:szCs w:val="28"/>
        </w:rPr>
        <w:t xml:space="preserve"> на площадке</w:t>
      </w:r>
      <w:r w:rsidR="001C7815" w:rsidRPr="001C7815">
        <w:rPr>
          <w:color w:val="000000"/>
          <w:sz w:val="28"/>
          <w:szCs w:val="28"/>
        </w:rPr>
        <w:t>? (</w:t>
      </w:r>
      <w:r w:rsidR="00F30DC0">
        <w:rPr>
          <w:color w:val="000000"/>
          <w:sz w:val="28"/>
          <w:szCs w:val="28"/>
        </w:rPr>
        <w:t>О</w:t>
      </w:r>
      <w:r w:rsidR="001C7815" w:rsidRPr="001C7815">
        <w:rPr>
          <w:color w:val="000000"/>
          <w:sz w:val="28"/>
          <w:szCs w:val="28"/>
        </w:rPr>
        <w:t>тветы детей)</w:t>
      </w:r>
    </w:p>
    <w:p w:rsidR="001C7815" w:rsidRPr="001C7815" w:rsidRDefault="001C7815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1C781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Педагог:</w:t>
      </w:r>
      <w:r w:rsidR="005843CB">
        <w:rPr>
          <w:rFonts w:ascii="Times New Roman" w:hAnsi="Times New Roman" w:cs="Times New Roman"/>
          <w:color w:val="000000"/>
          <w:sz w:val="28"/>
          <w:szCs w:val="28"/>
        </w:rPr>
        <w:t xml:space="preserve"> - Р</w:t>
      </w:r>
      <w:r w:rsidRPr="001C7815">
        <w:rPr>
          <w:rFonts w:ascii="Times New Roman" w:hAnsi="Times New Roman" w:cs="Times New Roman"/>
          <w:color w:val="000000"/>
          <w:sz w:val="28"/>
          <w:szCs w:val="28"/>
        </w:rPr>
        <w:t xml:space="preserve">исунки танца – это расположение и перемещение </w:t>
      </w:r>
      <w:proofErr w:type="gramStart"/>
      <w:r w:rsidRPr="001C7815">
        <w:rPr>
          <w:rFonts w:ascii="Times New Roman" w:hAnsi="Times New Roman" w:cs="Times New Roman"/>
          <w:color w:val="000000"/>
          <w:sz w:val="28"/>
          <w:szCs w:val="28"/>
        </w:rPr>
        <w:t>танцующих</w:t>
      </w:r>
      <w:proofErr w:type="gramEnd"/>
      <w:r w:rsidRPr="001C7815">
        <w:rPr>
          <w:rFonts w:ascii="Times New Roman" w:hAnsi="Times New Roman" w:cs="Times New Roman"/>
          <w:color w:val="000000"/>
          <w:sz w:val="28"/>
          <w:szCs w:val="28"/>
        </w:rPr>
        <w:t xml:space="preserve"> по сценической площадке. </w:t>
      </w:r>
      <w:r w:rsidRPr="001C7815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Сегодня мы с вами попробуем</w:t>
      </w:r>
      <w:r w:rsidR="00A102E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нарисовать не просто танец, а </w:t>
      </w:r>
      <w:r w:rsidRPr="001C7815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танец </w:t>
      </w:r>
      <w:r w:rsidR="00634E25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П</w:t>
      </w:r>
      <w:r w:rsidR="00A102E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обеды - «Победный марш»</w:t>
      </w:r>
      <w:r w:rsidR="00A06B42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, который можно будет исполнить в честь </w:t>
      </w:r>
      <w:r w:rsidR="00634E25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праздника </w:t>
      </w:r>
      <w:r w:rsidR="00A06B42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9 мая в школе на концерте</w:t>
      </w:r>
      <w:r w:rsidRPr="001C7815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. Я буду для вас рисовать схемы построений, а вы попробуйте их изобразить.</w:t>
      </w:r>
    </w:p>
    <w:p w:rsidR="001C7815" w:rsidRPr="009666EF" w:rsidRDefault="001C7815" w:rsidP="00634E25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9666EF">
        <w:rPr>
          <w:b/>
          <w:color w:val="000000"/>
          <w:sz w:val="28"/>
          <w:szCs w:val="28"/>
        </w:rPr>
        <w:t xml:space="preserve">(Показ </w:t>
      </w:r>
      <w:r w:rsidR="009666EF" w:rsidRPr="009666EF">
        <w:rPr>
          <w:b/>
          <w:color w:val="000000"/>
          <w:sz w:val="28"/>
          <w:szCs w:val="28"/>
        </w:rPr>
        <w:t xml:space="preserve">педагога </w:t>
      </w:r>
      <w:r w:rsidRPr="009666EF">
        <w:rPr>
          <w:b/>
          <w:color w:val="000000"/>
          <w:sz w:val="28"/>
          <w:szCs w:val="28"/>
        </w:rPr>
        <w:t>рисунков танца на демонстрационной доске)</w:t>
      </w:r>
    </w:p>
    <w:p w:rsidR="001C7815" w:rsidRPr="001C7815" w:rsidRDefault="001C7815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1C7815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Рис. № 1 – «две шеренги» – построение детей, выход на две шере</w:t>
      </w:r>
      <w:r w:rsidR="001C4C2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нги </w:t>
      </w:r>
      <w:r w:rsidRPr="001C7815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- маршеобразный шаг;</w:t>
      </w:r>
    </w:p>
    <w:p w:rsidR="001C7815" w:rsidRDefault="001C7815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1C7815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Рис. № 2 – «гребенка» - маршеобразный шаг; </w:t>
      </w:r>
    </w:p>
    <w:p w:rsidR="001C7815" w:rsidRPr="001C7815" w:rsidRDefault="001C7815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Рис. </w:t>
      </w:r>
      <w:r w:rsidR="001C4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3 – «круг»;</w:t>
      </w:r>
    </w:p>
    <w:p w:rsidR="001C7815" w:rsidRPr="001C7815" w:rsidRDefault="001C7815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Рис. № 4- «две шеренги»; </w:t>
      </w:r>
    </w:p>
    <w:p w:rsidR="001C7815" w:rsidRPr="001C7815" w:rsidRDefault="001C7815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Рис. № 5 «одна шеренга»;</w:t>
      </w:r>
    </w:p>
    <w:p w:rsidR="001C7815" w:rsidRPr="001C7815" w:rsidRDefault="001C7815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Рис. № 6 – «клин». </w:t>
      </w:r>
    </w:p>
    <w:p w:rsidR="001C7815" w:rsidRPr="001C7815" w:rsidRDefault="001C7815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затем «поочередное расхождение в с</w:t>
      </w:r>
      <w:r w:rsidR="00966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тороны</w:t>
      </w:r>
      <w:r w:rsidR="001C4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»;</w:t>
      </w:r>
    </w:p>
    <w:p w:rsidR="001C7815" w:rsidRPr="001C7815" w:rsidRDefault="001C7815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Рис. № 7 – «два кру</w:t>
      </w:r>
      <w:r w:rsidR="001C4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га»</w:t>
      </w:r>
      <w:r w:rsidRPr="001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C7815" w:rsidRPr="001C7815" w:rsidRDefault="001C7815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</w:t>
      </w:r>
      <w:r w:rsidR="00966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 № 8 - «две колонны</w:t>
      </w:r>
      <w:r w:rsidR="001C4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1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C7815" w:rsidRPr="001C7815" w:rsidRDefault="001C7815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966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ис. № 9 – «четыре колонны</w:t>
      </w:r>
      <w:r w:rsidRPr="001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- деление детей на 1,2,</w:t>
      </w:r>
      <w:r w:rsidR="00966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</w:t>
      </w:r>
      <w:r w:rsidRPr="001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расхождение в разные стороны</w:t>
      </w:r>
      <w:r w:rsidR="00966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– вправо, 2 - влево</w:t>
      </w:r>
      <w:r w:rsidRPr="001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C7815" w:rsidRDefault="001C7815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Рис. № 10 – «шахматный порядок». </w:t>
      </w:r>
    </w:p>
    <w:p w:rsidR="001C4C20" w:rsidRDefault="001C4C20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666EF" w:rsidRPr="009666EF" w:rsidRDefault="009666EF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3.Разучивание композиции «Победный марш» </w:t>
      </w:r>
      <w:r w:rsidRPr="00966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через повторение всех рисунков</w:t>
      </w:r>
      <w:r w:rsidR="00AD3EFB" w:rsidRPr="00AD3E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AD3EFB" w:rsidRPr="00AD3EFB">
        <w:rPr>
          <w:rFonts w:ascii="Times New Roman" w:hAnsi="Times New Roman" w:cs="Times New Roman"/>
          <w:sz w:val="28"/>
          <w:szCs w:val="28"/>
        </w:rPr>
        <w:t>марш «день Победы в исполнении военного оркестра)</w:t>
      </w:r>
    </w:p>
    <w:p w:rsidR="001C4C20" w:rsidRDefault="001C4C20" w:rsidP="00634E25">
      <w:pPr>
        <w:pStyle w:val="a6"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4C20" w:rsidRPr="001C4C20" w:rsidRDefault="001C4C20" w:rsidP="00634E25">
      <w:pPr>
        <w:pStyle w:val="a6"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28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Привал</w:t>
      </w:r>
    </w:p>
    <w:p w:rsidR="001C4C20" w:rsidRDefault="00156122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Педагог: - </w:t>
      </w:r>
      <w:r w:rsidRPr="00156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думаю, вы немного устали, и чтобы отдохнуть, мы, как настоящие солдаты, сделаем привал. Посмотрите, у нас есть место для привала.</w:t>
      </w:r>
    </w:p>
    <w:p w:rsidR="001C7815" w:rsidRDefault="001C4C20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Педагог о</w:t>
      </w:r>
      <w:r w:rsidR="00156122" w:rsidRPr="00156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бращает внимание  детей </w:t>
      </w:r>
      <w:r w:rsidR="00156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оформленный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сюжетный уголок - </w:t>
      </w:r>
      <w:r w:rsidR="00156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елочки, пенек, военные шинели, каска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пилотки</w:t>
      </w:r>
      <w:r w:rsidR="00156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Предлагает детям присесть.</w:t>
      </w:r>
    </w:p>
    <w:p w:rsidR="00B4571F" w:rsidRPr="00B4571F" w:rsidRDefault="00B4571F" w:rsidP="00634E25">
      <w:pPr>
        <w:pStyle w:val="a6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8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Слайд № 3 </w:t>
      </w:r>
      <w:r w:rsidRPr="00B4571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экране вы видите картину известного живописца Ю</w:t>
      </w:r>
      <w:r w:rsidR="00634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рия Михайловича </w:t>
      </w:r>
      <w:proofErr w:type="spellStart"/>
      <w:r w:rsidRPr="00B4571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Непринцева</w:t>
      </w:r>
      <w:proofErr w:type="spellEnd"/>
      <w:r w:rsidRPr="00B45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«Отдых после боя»</w:t>
      </w:r>
    </w:p>
    <w:p w:rsidR="00156122" w:rsidRPr="00B4571F" w:rsidRDefault="00172806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7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Педагог:</w:t>
      </w:r>
      <w:r w:rsidR="0054653E" w:rsidRPr="00B45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Во время войны солдаты отдыхали на привале между боями, чтобы набраться сил, </w:t>
      </w:r>
      <w:r w:rsidR="00634E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принимали пищу</w:t>
      </w:r>
      <w:r w:rsidR="0054653E" w:rsidRPr="00B4571F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спали, писали письма, пели песни, танцевали</w:t>
      </w:r>
      <w:r w:rsidR="00634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Дети, как вы думаете, какой музыкальный инструмент помогал </w:t>
      </w:r>
      <w:r w:rsidR="00E313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поднять боевой дух солдат? Это гармонь. </w:t>
      </w:r>
      <w:r w:rsidR="00482BE6" w:rsidRPr="00B4571F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Гармонь выручала</w:t>
      </w:r>
      <w:r w:rsidR="00E313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82BE6" w:rsidRPr="00B45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всегда находился солдат, который умел играть на гармони. </w:t>
      </w:r>
    </w:p>
    <w:p w:rsidR="008C3828" w:rsidRPr="00B4571F" w:rsidRDefault="00B4571F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 о</w:t>
      </w:r>
      <w:r w:rsidR="008C3828" w:rsidRPr="00B4571F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бращает внимание на пилотки, просит их одеть.</w:t>
      </w:r>
    </w:p>
    <w:p w:rsidR="008C3828" w:rsidRDefault="008C3828" w:rsidP="00634E25">
      <w:pPr>
        <w:pStyle w:val="a6"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Почувств</w:t>
      </w:r>
      <w:r w:rsidR="00482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уйте себя солдатами </w:t>
      </w:r>
      <w:r w:rsidR="00B4571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привале, отдохните.</w:t>
      </w:r>
    </w:p>
    <w:p w:rsidR="00E1578A" w:rsidRDefault="00E1578A" w:rsidP="00634E25">
      <w:pPr>
        <w:pStyle w:val="a6"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1A11" w:rsidRDefault="00FC1A11" w:rsidP="00634E25">
      <w:pPr>
        <w:pStyle w:val="a6"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1A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Импровизация</w:t>
      </w:r>
    </w:p>
    <w:p w:rsidR="001C4C20" w:rsidRPr="001C4C20" w:rsidRDefault="00E92446" w:rsidP="00634E25">
      <w:pPr>
        <w:pStyle w:val="a6"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Звучит нарезка музыки </w:t>
      </w:r>
      <w:r w:rsidR="001C4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«Вальс Победы»</w:t>
      </w:r>
    </w:p>
    <w:p w:rsidR="00FC1A11" w:rsidRPr="00FC1A11" w:rsidRDefault="00FC1A11" w:rsidP="00634E25">
      <w:pPr>
        <w:pStyle w:val="a6"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3828" w:rsidRPr="00FC1A11" w:rsidRDefault="00FC1A11" w:rsidP="00634E25">
      <w:pPr>
        <w:pStyle w:val="a6"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Просмотр видео - ролика«День победы 1945 года»</w:t>
      </w:r>
      <w:r w:rsidR="001728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- Слайд  № 4</w:t>
      </w:r>
    </w:p>
    <w:p w:rsidR="00FC1A11" w:rsidRDefault="00FC1A11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1C7815" w:rsidRPr="008C3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азговор </w:t>
      </w:r>
      <w:r w:rsidR="001C4C20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педагога о значении флага, его цвете, ц</w:t>
      </w:r>
      <w:r w:rsidR="001C7815" w:rsidRPr="008C382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</w:t>
      </w:r>
      <w:r w:rsidR="001C4C2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C7815" w:rsidRPr="008C3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флага в настоящее время.</w:t>
      </w:r>
    </w:p>
    <w:p w:rsidR="00482BE6" w:rsidRDefault="00FC1A11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C1A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№5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Неслучайно это последний кадр на </w:t>
      </w:r>
      <w:r w:rsidR="00E313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видеоролике, поднятие красного флага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Рейхстаге в г. Берлин в Ге</w:t>
      </w:r>
      <w:r w:rsidR="00E31313">
        <w:rPr>
          <w:rFonts w:ascii="Times New Roman" w:eastAsia="Times New Roman" w:hAnsi="Times New Roman" w:cs="Times New Roman"/>
          <w:sz w:val="28"/>
          <w:szCs w:val="28"/>
          <w:lang w:eastAsia="ru-RU"/>
        </w:rPr>
        <w:t>рмании. Это фото говорит нам о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обеде</w:t>
      </w:r>
      <w:r w:rsidR="00172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Красное знамя символизирует цвет красной крови, пролитой в боях войны. </w:t>
      </w:r>
      <w:r w:rsidR="00AD3EF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Знамя</w:t>
      </w:r>
      <w:r w:rsidR="00172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несут на парадах с горд</w:t>
      </w:r>
      <w:r w:rsidR="00E3131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остью за своих героев, за свою П</w:t>
      </w:r>
      <w:r w:rsidR="0017280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обеду.</w:t>
      </w:r>
    </w:p>
    <w:p w:rsidR="001C7815" w:rsidRDefault="00927822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172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сегодня </w:t>
      </w:r>
      <w:r w:rsidR="00AD3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будем нести</w:t>
      </w:r>
      <w:r w:rsidR="00172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руках кр</w:t>
      </w:r>
      <w:r w:rsidR="00482BE6">
        <w:rPr>
          <w:rFonts w:ascii="Times New Roman" w:eastAsia="Times New Roman" w:hAnsi="Times New Roman" w:cs="Times New Roman"/>
          <w:sz w:val="28"/>
          <w:szCs w:val="28"/>
          <w:lang w:eastAsia="ru-RU"/>
        </w:rPr>
        <w:t>асный флаг, и не просто держать</w:t>
      </w:r>
      <w:r w:rsidR="00172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исполнять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ним</w:t>
      </w:r>
      <w:r w:rsidR="00172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движения.</w:t>
      </w:r>
    </w:p>
    <w:p w:rsidR="00172806" w:rsidRDefault="00172806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28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6.Разучивание движений с флагами.</w:t>
      </w:r>
    </w:p>
    <w:p w:rsidR="00172806" w:rsidRPr="00172806" w:rsidRDefault="00172806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80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построение детей на рисунок «клин»</w:t>
      </w:r>
      <w:r w:rsidR="00E3131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72806" w:rsidRDefault="00E31313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72806" w:rsidRPr="0017280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перестроение с флагами</w:t>
      </w:r>
      <w:r w:rsidR="00AD3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(два круга, две колонны, четыре колонны, шахматный порядок)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D3EFB" w:rsidRDefault="00AD3EFB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работа с флагами (восьмерка, кружение, финальная точка)</w:t>
      </w:r>
      <w:r w:rsidR="00E313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72806" w:rsidRPr="001C4C20" w:rsidRDefault="00172806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28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Повторение композиции «Победный марш»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под </w:t>
      </w:r>
      <w:r w:rsidR="00AD3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песню </w:t>
      </w:r>
      <w:r w:rsidR="00AD3EFB" w:rsidRPr="001C4C20">
        <w:rPr>
          <w:rFonts w:ascii="Times New Roman" w:hAnsi="Times New Roman" w:cs="Times New Roman"/>
          <w:b/>
          <w:sz w:val="28"/>
          <w:szCs w:val="28"/>
        </w:rPr>
        <w:t xml:space="preserve">«День Победы» муз. </w:t>
      </w:r>
      <w:proofErr w:type="spellStart"/>
      <w:r w:rsidR="00AD3EFB" w:rsidRPr="001C4C20">
        <w:rPr>
          <w:rFonts w:ascii="Times New Roman" w:hAnsi="Times New Roman" w:cs="Times New Roman"/>
          <w:b/>
          <w:sz w:val="28"/>
          <w:szCs w:val="28"/>
        </w:rPr>
        <w:t>Д.Тухманова</w:t>
      </w:r>
      <w:proofErr w:type="spellEnd"/>
      <w:r w:rsidR="00AD3EFB" w:rsidRPr="001C4C20">
        <w:rPr>
          <w:rFonts w:ascii="Times New Roman" w:hAnsi="Times New Roman" w:cs="Times New Roman"/>
          <w:b/>
          <w:sz w:val="28"/>
          <w:szCs w:val="28"/>
        </w:rPr>
        <w:t>, сл. В.Харитонова;</w:t>
      </w:r>
    </w:p>
    <w:p w:rsidR="001C4C20" w:rsidRDefault="001C4C20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C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Педагог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27822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сейчас маршеобразным шагом исполним всю композицию под песню «День Победы»</w:t>
      </w:r>
      <w:r w:rsidR="00E1578A">
        <w:rPr>
          <w:rFonts w:ascii="Times New Roman" w:eastAsia="Times New Roman" w:hAnsi="Times New Roman" w:cs="Times New Roman"/>
          <w:sz w:val="28"/>
          <w:szCs w:val="28"/>
          <w:lang w:eastAsia="ru-RU"/>
        </w:rPr>
        <w:t>в исполнении Л</w:t>
      </w:r>
      <w:r w:rsidR="00E31313">
        <w:rPr>
          <w:rFonts w:ascii="Times New Roman" w:eastAsia="Times New Roman" w:hAnsi="Times New Roman" w:cs="Times New Roman"/>
          <w:sz w:val="28"/>
          <w:szCs w:val="28"/>
          <w:lang w:eastAsia="ru-RU"/>
        </w:rPr>
        <w:t>ьва</w:t>
      </w:r>
      <w:r w:rsidR="00E15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Лещенк</w:t>
      </w:r>
      <w:r w:rsidR="00E3131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278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которую вы сегодня уже слышали в </w:t>
      </w:r>
      <w:r w:rsidR="00E3131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видеоролике</w:t>
      </w:r>
      <w:r w:rsidR="009278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578A" w:rsidRDefault="00E1578A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C7815" w:rsidRPr="001C7815" w:rsidRDefault="001C7815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C78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III</w:t>
      </w:r>
      <w:r w:rsidRPr="001C78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Заключительная часть</w:t>
      </w:r>
    </w:p>
    <w:p w:rsidR="00E1578A" w:rsidRPr="00E1578A" w:rsidRDefault="00E1578A" w:rsidP="00634E25">
      <w:pPr>
        <w:pStyle w:val="a6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Подведение итогов</w:t>
      </w:r>
    </w:p>
    <w:p w:rsidR="00927822" w:rsidRDefault="00927822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Дети встают </w:t>
      </w:r>
      <w:r w:rsidR="001C7815" w:rsidRPr="001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две шеренги</w:t>
      </w:r>
      <w:r w:rsidR="00E157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свои места</w:t>
      </w:r>
      <w:r w:rsidR="001C7815" w:rsidRPr="001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E1578A" w:rsidRDefault="00927822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Педагог: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Наше занятие подошло к своему завершению. И нужно подвести итоги. </w:t>
      </w:r>
      <w:r w:rsidR="00E1578A" w:rsidRPr="001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Мне очень приятно было с вами работать. </w:t>
      </w:r>
    </w:p>
    <w:p w:rsidR="00E1578A" w:rsidRDefault="00E1578A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мы с вами сегодня изучали,  с чем познакомились?</w:t>
      </w:r>
    </w:p>
    <w:p w:rsidR="00B25E8A" w:rsidRDefault="00B25E8A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(Победа, рисунки танца)</w:t>
      </w:r>
    </w:p>
    <w:p w:rsidR="00B25E8A" w:rsidRDefault="00B25E8A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Показать детям схему всех рисунков танца.  </w:t>
      </w:r>
    </w:p>
    <w:p w:rsidR="00B25E8A" w:rsidRPr="00E1578A" w:rsidRDefault="00B25E8A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Вопрос: Теперь вам понятна схема танца «Победный марш» </w:t>
      </w:r>
    </w:p>
    <w:p w:rsidR="00A151F0" w:rsidRPr="00E1578A" w:rsidRDefault="00E1578A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2.</w:t>
      </w:r>
      <w:r w:rsidRPr="001C78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Рефлексия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«Победа</w:t>
      </w:r>
      <w:r w:rsidRPr="001C78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A151F0" w:rsidRDefault="00A151F0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27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занятие было </w:t>
      </w:r>
      <w:r w:rsidR="00B25E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интересным, познавательным, вы многое узнали, и хотели бы продолжить работу по этой теме, поставьте  флажки на схе</w:t>
      </w:r>
      <w:r w:rsidR="00F30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 нашего танца «Победный марш».</w:t>
      </w:r>
    </w:p>
    <w:p w:rsidR="00E1578A" w:rsidRDefault="00E1578A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теперь можете положить свои пилотки в «военный уголок»</w:t>
      </w:r>
    </w:p>
    <w:p w:rsidR="00E1578A" w:rsidRPr="00E1578A" w:rsidRDefault="00A20870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Дети убирают пилотки в уголок. </w:t>
      </w:r>
    </w:p>
    <w:p w:rsidR="00E1578A" w:rsidRPr="001C7815" w:rsidRDefault="00E1578A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Сюрпризный момент.</w:t>
      </w:r>
    </w:p>
    <w:p w:rsidR="001C7815" w:rsidRPr="001C7815" w:rsidRDefault="001C7815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Педагог –</w:t>
      </w:r>
      <w:r w:rsidRPr="001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память о нашем занятии </w:t>
      </w:r>
      <w:r w:rsidR="00F30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дарю вам Г</w:t>
      </w:r>
      <w:r w:rsidRPr="001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A208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оргиевскую ленту, которая является</w:t>
      </w:r>
      <w:r w:rsidR="00F30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символом П</w:t>
      </w:r>
      <w:r w:rsidRPr="001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обеды 9 мая 1945 года</w:t>
      </w:r>
      <w:r w:rsidRPr="001C78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A208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Носите ее с гордостью. </w:t>
      </w:r>
      <w:r w:rsidR="00F30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Вручение и прикрепление Г</w:t>
      </w:r>
      <w:r w:rsidRPr="001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еоргиевских лент. </w:t>
      </w:r>
    </w:p>
    <w:p w:rsidR="001C7815" w:rsidRDefault="001C7815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C78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3.Поклон </w:t>
      </w:r>
      <w:r w:rsidR="00A208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–</w:t>
      </w:r>
      <w:r w:rsidRPr="001C78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прощание</w:t>
      </w:r>
    </w:p>
    <w:p w:rsidR="00A20870" w:rsidRDefault="00A20870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 w:rsidR="004837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Выход детей из зала</w:t>
      </w:r>
    </w:p>
    <w:p w:rsidR="00A20870" w:rsidRDefault="00A20870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Педагог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Прошу вас всех повернуться </w:t>
      </w:r>
      <w:r w:rsidR="00F30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направо,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кругу выйти маршеобразным шагом из зала.</w:t>
      </w:r>
    </w:p>
    <w:p w:rsidR="00A20870" w:rsidRPr="00A20870" w:rsidRDefault="00F30DC0" w:rsidP="00634E2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Звучит </w:t>
      </w:r>
      <w:r w:rsidR="00A20870" w:rsidRPr="00A20870">
        <w:rPr>
          <w:rFonts w:ascii="Times New Roman" w:hAnsi="Times New Roman" w:cs="Times New Roman"/>
          <w:sz w:val="28"/>
          <w:szCs w:val="28"/>
        </w:rPr>
        <w:t>марш</w:t>
      </w:r>
      <w:bookmarkStart w:id="1" w:name="_GoBack"/>
      <w:bookmarkEnd w:id="1"/>
      <w:r w:rsidR="00A20870" w:rsidRPr="00A20870">
        <w:rPr>
          <w:rFonts w:ascii="Times New Roman" w:hAnsi="Times New Roman" w:cs="Times New Roman"/>
          <w:sz w:val="28"/>
          <w:szCs w:val="28"/>
        </w:rPr>
        <w:t xml:space="preserve"> «Прощание Славянки» в исполнении военного оркестра почетного караула московского гарнизона</w:t>
      </w:r>
      <w:r w:rsidR="00A20870">
        <w:rPr>
          <w:rFonts w:ascii="Times New Roman" w:hAnsi="Times New Roman" w:cs="Times New Roman"/>
          <w:sz w:val="28"/>
          <w:szCs w:val="28"/>
        </w:rPr>
        <w:t>.</w:t>
      </w:r>
    </w:p>
    <w:p w:rsidR="00D03F29" w:rsidRPr="00411FA6" w:rsidRDefault="00D03F29" w:rsidP="00634E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03F29" w:rsidRPr="00411FA6" w:rsidSect="00634E2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0D28"/>
    <w:multiLevelType w:val="multilevel"/>
    <w:tmpl w:val="DF36A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2A3B0A"/>
    <w:multiLevelType w:val="hybridMultilevel"/>
    <w:tmpl w:val="A4C48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8F42BE"/>
    <w:multiLevelType w:val="multilevel"/>
    <w:tmpl w:val="75443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313104"/>
    <w:multiLevelType w:val="multilevel"/>
    <w:tmpl w:val="E5F2F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  <w:color w:val="auto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93C399A"/>
    <w:multiLevelType w:val="hybridMultilevel"/>
    <w:tmpl w:val="F55C6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4501A8"/>
    <w:multiLevelType w:val="hybridMultilevel"/>
    <w:tmpl w:val="25F0C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5E728D"/>
    <w:multiLevelType w:val="hybridMultilevel"/>
    <w:tmpl w:val="2A4AAF0C"/>
    <w:lvl w:ilvl="0" w:tplc="FDA658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4456D2"/>
    <w:multiLevelType w:val="hybridMultilevel"/>
    <w:tmpl w:val="3E4A1630"/>
    <w:lvl w:ilvl="0" w:tplc="C720A592">
      <w:start w:val="1"/>
      <w:numFmt w:val="decimal"/>
      <w:lvlText w:val="%1."/>
      <w:lvlJc w:val="left"/>
      <w:pPr>
        <w:ind w:left="1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8">
    <w:nsid w:val="674173B0"/>
    <w:multiLevelType w:val="hybridMultilevel"/>
    <w:tmpl w:val="06C2AB92"/>
    <w:lvl w:ilvl="0" w:tplc="9D322FD2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68D872BE"/>
    <w:multiLevelType w:val="hybridMultilevel"/>
    <w:tmpl w:val="756E8CEE"/>
    <w:lvl w:ilvl="0" w:tplc="2D7E9344">
      <w:start w:val="1"/>
      <w:numFmt w:val="upperRoman"/>
      <w:lvlText w:val="%1."/>
      <w:lvlJc w:val="left"/>
      <w:pPr>
        <w:ind w:left="1571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4343729"/>
    <w:multiLevelType w:val="hybridMultilevel"/>
    <w:tmpl w:val="29DE9F5A"/>
    <w:lvl w:ilvl="0" w:tplc="F1E443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265EB"/>
    <w:multiLevelType w:val="hybridMultilevel"/>
    <w:tmpl w:val="B226F3B2"/>
    <w:lvl w:ilvl="0" w:tplc="C4D4B560">
      <w:start w:val="1"/>
      <w:numFmt w:val="decimal"/>
      <w:lvlText w:val="%1."/>
      <w:lvlJc w:val="left"/>
      <w:pPr>
        <w:ind w:left="1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6"/>
  </w:num>
  <w:num w:numId="7">
    <w:abstractNumId w:val="5"/>
  </w:num>
  <w:num w:numId="8">
    <w:abstractNumId w:val="9"/>
  </w:num>
  <w:num w:numId="9">
    <w:abstractNumId w:val="8"/>
  </w:num>
  <w:num w:numId="10">
    <w:abstractNumId w:val="11"/>
  </w:num>
  <w:num w:numId="11">
    <w:abstractNumId w:val="7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478B"/>
    <w:rsid w:val="00014D78"/>
    <w:rsid w:val="00020DF8"/>
    <w:rsid w:val="00032CD7"/>
    <w:rsid w:val="000D2517"/>
    <w:rsid w:val="00127EC1"/>
    <w:rsid w:val="001351A0"/>
    <w:rsid w:val="00156122"/>
    <w:rsid w:val="0016437B"/>
    <w:rsid w:val="00172806"/>
    <w:rsid w:val="00173227"/>
    <w:rsid w:val="00176964"/>
    <w:rsid w:val="001C4C20"/>
    <w:rsid w:val="001C7815"/>
    <w:rsid w:val="00212286"/>
    <w:rsid w:val="0023318E"/>
    <w:rsid w:val="0025394A"/>
    <w:rsid w:val="0025681A"/>
    <w:rsid w:val="002D38F8"/>
    <w:rsid w:val="002D5B0E"/>
    <w:rsid w:val="002D5EC5"/>
    <w:rsid w:val="002D5EFD"/>
    <w:rsid w:val="002E71A0"/>
    <w:rsid w:val="00303C35"/>
    <w:rsid w:val="00385D46"/>
    <w:rsid w:val="003A4A4A"/>
    <w:rsid w:val="003C5A14"/>
    <w:rsid w:val="003D09FC"/>
    <w:rsid w:val="003D68DE"/>
    <w:rsid w:val="00407B1E"/>
    <w:rsid w:val="00411FA6"/>
    <w:rsid w:val="00417D7A"/>
    <w:rsid w:val="004329EA"/>
    <w:rsid w:val="00461EE5"/>
    <w:rsid w:val="00476A99"/>
    <w:rsid w:val="00480112"/>
    <w:rsid w:val="00482BE6"/>
    <w:rsid w:val="004837AE"/>
    <w:rsid w:val="004B27DA"/>
    <w:rsid w:val="00505555"/>
    <w:rsid w:val="0054653E"/>
    <w:rsid w:val="00551B33"/>
    <w:rsid w:val="00575B06"/>
    <w:rsid w:val="005843CB"/>
    <w:rsid w:val="005C1060"/>
    <w:rsid w:val="005C6113"/>
    <w:rsid w:val="00626C66"/>
    <w:rsid w:val="00634B7A"/>
    <w:rsid w:val="00634E25"/>
    <w:rsid w:val="00641D39"/>
    <w:rsid w:val="00804E93"/>
    <w:rsid w:val="0082366D"/>
    <w:rsid w:val="00880367"/>
    <w:rsid w:val="008B5D46"/>
    <w:rsid w:val="008C3828"/>
    <w:rsid w:val="008C7055"/>
    <w:rsid w:val="008D3B50"/>
    <w:rsid w:val="00914558"/>
    <w:rsid w:val="00927822"/>
    <w:rsid w:val="00952079"/>
    <w:rsid w:val="009666EF"/>
    <w:rsid w:val="00986B17"/>
    <w:rsid w:val="00995138"/>
    <w:rsid w:val="00A06B42"/>
    <w:rsid w:val="00A102EC"/>
    <w:rsid w:val="00A10ECA"/>
    <w:rsid w:val="00A1478B"/>
    <w:rsid w:val="00A151F0"/>
    <w:rsid w:val="00A20870"/>
    <w:rsid w:val="00AC3966"/>
    <w:rsid w:val="00AD3EFB"/>
    <w:rsid w:val="00AE3B61"/>
    <w:rsid w:val="00B04DAA"/>
    <w:rsid w:val="00B0591F"/>
    <w:rsid w:val="00B228FD"/>
    <w:rsid w:val="00B25E8A"/>
    <w:rsid w:val="00B4571F"/>
    <w:rsid w:val="00C16DC7"/>
    <w:rsid w:val="00C5590F"/>
    <w:rsid w:val="00C63F7F"/>
    <w:rsid w:val="00C6530E"/>
    <w:rsid w:val="00CA3380"/>
    <w:rsid w:val="00CC1632"/>
    <w:rsid w:val="00CD4530"/>
    <w:rsid w:val="00CF3511"/>
    <w:rsid w:val="00D03F29"/>
    <w:rsid w:val="00D2734A"/>
    <w:rsid w:val="00D314A6"/>
    <w:rsid w:val="00D55860"/>
    <w:rsid w:val="00E1578A"/>
    <w:rsid w:val="00E17E27"/>
    <w:rsid w:val="00E31313"/>
    <w:rsid w:val="00E64CA4"/>
    <w:rsid w:val="00E65382"/>
    <w:rsid w:val="00E92446"/>
    <w:rsid w:val="00EC2923"/>
    <w:rsid w:val="00F24D5E"/>
    <w:rsid w:val="00F26132"/>
    <w:rsid w:val="00F30DC0"/>
    <w:rsid w:val="00F649A0"/>
    <w:rsid w:val="00F72282"/>
    <w:rsid w:val="00F91C59"/>
    <w:rsid w:val="00FA70DE"/>
    <w:rsid w:val="00FC1A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F29"/>
  </w:style>
  <w:style w:type="paragraph" w:styleId="2">
    <w:name w:val="heading 2"/>
    <w:basedOn w:val="a"/>
    <w:link w:val="20"/>
    <w:uiPriority w:val="9"/>
    <w:qFormat/>
    <w:rsid w:val="00A1478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A1478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1478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1478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4">
    <w:name w:val="c4"/>
    <w:basedOn w:val="a"/>
    <w:rsid w:val="00A147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A1478B"/>
  </w:style>
  <w:style w:type="character" w:customStyle="1" w:styleId="c7">
    <w:name w:val="c7"/>
    <w:basedOn w:val="a0"/>
    <w:rsid w:val="00A1478B"/>
  </w:style>
  <w:style w:type="character" w:customStyle="1" w:styleId="c0">
    <w:name w:val="c0"/>
    <w:basedOn w:val="a0"/>
    <w:rsid w:val="00A1478B"/>
  </w:style>
  <w:style w:type="character" w:customStyle="1" w:styleId="c22">
    <w:name w:val="c22"/>
    <w:basedOn w:val="a0"/>
    <w:rsid w:val="00A1478B"/>
  </w:style>
  <w:style w:type="character" w:customStyle="1" w:styleId="c23">
    <w:name w:val="c23"/>
    <w:basedOn w:val="a0"/>
    <w:rsid w:val="00A1478B"/>
  </w:style>
  <w:style w:type="character" w:customStyle="1" w:styleId="c6">
    <w:name w:val="c6"/>
    <w:basedOn w:val="a0"/>
    <w:rsid w:val="00A1478B"/>
  </w:style>
  <w:style w:type="character" w:customStyle="1" w:styleId="apple-converted-space">
    <w:name w:val="apple-converted-space"/>
    <w:basedOn w:val="a0"/>
    <w:rsid w:val="00A1478B"/>
  </w:style>
  <w:style w:type="character" w:customStyle="1" w:styleId="c9">
    <w:name w:val="c9"/>
    <w:basedOn w:val="a0"/>
    <w:rsid w:val="00A1478B"/>
  </w:style>
  <w:style w:type="paragraph" w:customStyle="1" w:styleId="c2">
    <w:name w:val="c2"/>
    <w:basedOn w:val="a"/>
    <w:rsid w:val="00A147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1478B"/>
    <w:rPr>
      <w:color w:val="0000FF"/>
      <w:u w:val="single"/>
    </w:rPr>
  </w:style>
  <w:style w:type="paragraph" w:customStyle="1" w:styleId="slide-number">
    <w:name w:val="slide-number"/>
    <w:basedOn w:val="a"/>
    <w:rsid w:val="00A147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A147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1478B"/>
    <w:rPr>
      <w:b/>
      <w:bCs/>
    </w:rPr>
  </w:style>
  <w:style w:type="paragraph" w:customStyle="1" w:styleId="search-excerpt">
    <w:name w:val="search-excerpt"/>
    <w:basedOn w:val="a"/>
    <w:rsid w:val="00A147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A10EC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D5B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D5B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2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2673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6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44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63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5039032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80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41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628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405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2578389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42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551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992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973441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764032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247157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880581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2062092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3004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133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54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35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1D775B-5B49-4FB9-AC5F-5945C0BB0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741</TotalTime>
  <Pages>8</Pages>
  <Words>1326</Words>
  <Characters>7563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Certified Windows</cp:lastModifiedBy>
  <cp:revision>31</cp:revision>
  <cp:lastPrinted>2019-02-22T09:01:00Z</cp:lastPrinted>
  <dcterms:created xsi:type="dcterms:W3CDTF">2019-02-01T07:20:00Z</dcterms:created>
  <dcterms:modified xsi:type="dcterms:W3CDTF">2020-03-04T11:21:00Z</dcterms:modified>
</cp:coreProperties>
</file>